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12A7371" w14:textId="77777777" w:rsidR="00364265" w:rsidRDefault="00E50B8B">
      <w:pPr>
        <w:spacing w:after="0" w:line="360" w:lineRule="auto"/>
        <w:jc w:val="center"/>
        <w:rPr>
          <w:rFonts w:ascii="Times New Roman" w:eastAsia="Times New Roman" w:hAnsi="Times New Roman"/>
          <w:color w:val="000000" w:themeColor="text1"/>
          <w:sz w:val="24"/>
          <w:szCs w:val="24"/>
        </w:rPr>
      </w:pPr>
      <w:bookmarkStart w:id="0" w:name="_Hlk159887045"/>
      <w:bookmarkEnd w:id="0"/>
      <w:r>
        <w:rPr>
          <w:rFonts w:ascii="Times New Roman" w:eastAsia="Times New Roman" w:hAnsi="Times New Roman"/>
          <w:color w:val="000000" w:themeColor="text1"/>
          <w:sz w:val="24"/>
          <w:szCs w:val="24"/>
        </w:rPr>
        <w:t>автономное профессиональное образовательное учреждение</w:t>
      </w:r>
    </w:p>
    <w:p w14:paraId="749B7A62" w14:textId="77777777" w:rsidR="00364265" w:rsidRDefault="00E50B8B">
      <w:pPr>
        <w:spacing w:after="0" w:line="360" w:lineRule="auto"/>
        <w:jc w:val="center"/>
        <w:rPr>
          <w:rFonts w:ascii="Times New Roman" w:eastAsia="Times New Roman" w:hAnsi="Times New Roman"/>
          <w:color w:val="000000" w:themeColor="text1"/>
          <w:sz w:val="24"/>
          <w:szCs w:val="24"/>
        </w:rPr>
      </w:pPr>
      <w:r>
        <w:rPr>
          <w:rFonts w:ascii="Times New Roman" w:eastAsia="Times New Roman" w:hAnsi="Times New Roman"/>
          <w:color w:val="000000" w:themeColor="text1"/>
          <w:sz w:val="24"/>
          <w:szCs w:val="24"/>
        </w:rPr>
        <w:t>Вологодской области</w:t>
      </w:r>
    </w:p>
    <w:p w14:paraId="0BB2F49F" w14:textId="77777777" w:rsidR="00364265" w:rsidRDefault="00E50B8B">
      <w:pPr>
        <w:spacing w:after="0" w:line="360" w:lineRule="auto"/>
        <w:jc w:val="center"/>
        <w:rPr>
          <w:rFonts w:ascii="Times New Roman" w:eastAsia="Times New Roman" w:hAnsi="Times New Roman"/>
          <w:color w:val="000000" w:themeColor="text1"/>
          <w:sz w:val="24"/>
          <w:szCs w:val="24"/>
        </w:rPr>
      </w:pPr>
      <w:r>
        <w:rPr>
          <w:rFonts w:ascii="Times New Roman" w:eastAsia="Times New Roman" w:hAnsi="Times New Roman"/>
          <w:color w:val="000000" w:themeColor="text1"/>
          <w:sz w:val="24"/>
          <w:szCs w:val="24"/>
        </w:rPr>
        <w:t>«Вологодский колледж связи и информационных технологий»</w:t>
      </w:r>
    </w:p>
    <w:p w14:paraId="6B5F2457" w14:textId="77777777" w:rsidR="00364265" w:rsidRDefault="00364265">
      <w:pPr>
        <w:spacing w:after="0" w:line="360" w:lineRule="auto"/>
        <w:ind w:firstLine="709"/>
        <w:jc w:val="center"/>
        <w:rPr>
          <w:rFonts w:ascii="Times New Roman" w:eastAsia="Times New Roman" w:hAnsi="Times New Roman"/>
          <w:color w:val="000000" w:themeColor="text1"/>
          <w:sz w:val="24"/>
          <w:szCs w:val="24"/>
        </w:rPr>
      </w:pPr>
    </w:p>
    <w:p w14:paraId="3C0220BB" w14:textId="77777777" w:rsidR="00364265" w:rsidRDefault="00364265">
      <w:pPr>
        <w:spacing w:after="0" w:line="360" w:lineRule="auto"/>
        <w:ind w:firstLine="709"/>
        <w:jc w:val="center"/>
        <w:rPr>
          <w:rFonts w:ascii="Times New Roman" w:eastAsia="Times New Roman" w:hAnsi="Times New Roman"/>
          <w:color w:val="000000" w:themeColor="text1"/>
          <w:sz w:val="24"/>
          <w:szCs w:val="24"/>
        </w:rPr>
      </w:pPr>
    </w:p>
    <w:p w14:paraId="38AE7AFA" w14:textId="77777777" w:rsidR="00364265" w:rsidRDefault="00364265">
      <w:pPr>
        <w:spacing w:after="0" w:line="360" w:lineRule="auto"/>
        <w:ind w:firstLine="709"/>
        <w:jc w:val="right"/>
        <w:rPr>
          <w:rFonts w:ascii="Times New Roman" w:eastAsia="Times New Roman" w:hAnsi="Times New Roman"/>
          <w:color w:val="000000" w:themeColor="text1"/>
          <w:sz w:val="24"/>
          <w:szCs w:val="24"/>
        </w:rPr>
      </w:pPr>
    </w:p>
    <w:p w14:paraId="18B0A8E2" w14:textId="77777777" w:rsidR="00364265" w:rsidRDefault="00364265">
      <w:pPr>
        <w:spacing w:after="0" w:line="360" w:lineRule="auto"/>
        <w:ind w:firstLine="709"/>
        <w:jc w:val="right"/>
        <w:rPr>
          <w:rFonts w:ascii="Times New Roman" w:eastAsia="Times New Roman" w:hAnsi="Times New Roman"/>
          <w:color w:val="000000" w:themeColor="text1"/>
          <w:sz w:val="24"/>
          <w:szCs w:val="24"/>
        </w:rPr>
      </w:pPr>
    </w:p>
    <w:p w14:paraId="4C4B9455" w14:textId="77777777" w:rsidR="00364265" w:rsidRDefault="00364265">
      <w:pPr>
        <w:spacing w:after="0" w:line="360" w:lineRule="auto"/>
        <w:ind w:firstLine="709"/>
        <w:jc w:val="right"/>
        <w:rPr>
          <w:rFonts w:ascii="Times New Roman" w:eastAsia="Times New Roman" w:hAnsi="Times New Roman"/>
          <w:color w:val="000000" w:themeColor="text1"/>
          <w:sz w:val="24"/>
          <w:szCs w:val="24"/>
        </w:rPr>
      </w:pPr>
    </w:p>
    <w:p w14:paraId="0A865D7E" w14:textId="77777777" w:rsidR="00364265" w:rsidRDefault="00364265">
      <w:pPr>
        <w:spacing w:after="0" w:line="360" w:lineRule="auto"/>
        <w:ind w:firstLine="709"/>
        <w:rPr>
          <w:rFonts w:ascii="Times New Roman" w:eastAsia="Times New Roman" w:hAnsi="Times New Roman"/>
          <w:color w:val="000000" w:themeColor="text1"/>
          <w:sz w:val="24"/>
          <w:szCs w:val="24"/>
        </w:rPr>
      </w:pPr>
    </w:p>
    <w:p w14:paraId="5FBD71BB" w14:textId="77777777" w:rsidR="00364265" w:rsidRDefault="00364265">
      <w:pPr>
        <w:spacing w:after="0" w:line="360" w:lineRule="auto"/>
        <w:ind w:firstLine="709"/>
        <w:rPr>
          <w:rFonts w:ascii="Times New Roman" w:eastAsia="Times New Roman" w:hAnsi="Times New Roman"/>
          <w:b/>
          <w:bCs/>
          <w:color w:val="000000" w:themeColor="text1"/>
          <w:sz w:val="24"/>
          <w:szCs w:val="24"/>
        </w:rPr>
      </w:pPr>
    </w:p>
    <w:p w14:paraId="01C0ED4D" w14:textId="77777777" w:rsidR="00364265" w:rsidRDefault="00364265">
      <w:pPr>
        <w:tabs>
          <w:tab w:val="left" w:pos="2235"/>
        </w:tabs>
        <w:spacing w:after="0" w:line="360" w:lineRule="auto"/>
        <w:rPr>
          <w:rFonts w:ascii="Times New Roman" w:eastAsia="Times New Roman" w:hAnsi="Times New Roman"/>
          <w:bCs/>
          <w:color w:val="000000" w:themeColor="text1"/>
          <w:sz w:val="24"/>
          <w:szCs w:val="24"/>
        </w:rPr>
      </w:pPr>
    </w:p>
    <w:p w14:paraId="615C58B2" w14:textId="77777777" w:rsidR="00364265" w:rsidRDefault="00364265">
      <w:pPr>
        <w:tabs>
          <w:tab w:val="left" w:pos="2235"/>
        </w:tabs>
        <w:spacing w:after="0" w:line="360" w:lineRule="auto"/>
        <w:ind w:firstLine="709"/>
        <w:jc w:val="center"/>
        <w:rPr>
          <w:rFonts w:ascii="Times New Roman" w:eastAsia="Times New Roman" w:hAnsi="Times New Roman"/>
          <w:bCs/>
          <w:color w:val="000000" w:themeColor="text1"/>
          <w:sz w:val="24"/>
          <w:szCs w:val="24"/>
        </w:rPr>
      </w:pPr>
    </w:p>
    <w:p w14:paraId="2EC38793" w14:textId="77777777" w:rsidR="00364265" w:rsidRDefault="00E50B8B">
      <w:pPr>
        <w:tabs>
          <w:tab w:val="left" w:pos="2235"/>
        </w:tabs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/>
          <w:bCs/>
          <w:color w:val="000000" w:themeColor="text1"/>
          <w:sz w:val="24"/>
          <w:szCs w:val="24"/>
        </w:rPr>
        <w:t>КУРСОВОЙ ПРОЕКТ</w:t>
      </w:r>
      <w:r>
        <w:rPr>
          <w:rFonts w:ascii="Times New Roman" w:eastAsia="Times New Roman" w:hAnsi="Times New Roman"/>
          <w:color w:val="000000" w:themeColor="text1"/>
          <w:sz w:val="24"/>
          <w:szCs w:val="24"/>
        </w:rPr>
        <w:br/>
      </w:r>
      <w:r>
        <w:rPr>
          <w:rFonts w:ascii="Times New Roman" w:eastAsia="Times New Roman" w:hAnsi="Times New Roman"/>
          <w:color w:val="000000" w:themeColor="text1"/>
          <w:sz w:val="24"/>
          <w:szCs w:val="24"/>
        </w:rPr>
        <w:br/>
      </w:r>
      <w:r>
        <w:rPr>
          <w:rFonts w:ascii="Times New Roman" w:eastAsia="Times New Roman" w:hAnsi="Times New Roman" w:cs="Times New Roman"/>
          <w:b/>
          <w:smallCaps/>
          <w:color w:val="000000"/>
          <w:sz w:val="24"/>
          <w:szCs w:val="24"/>
        </w:rPr>
        <w:t>ПРОЕКТИРОВАНИЕ И РАЗРАБОТКА ВЕБ-ПРИЛОЖЕНИЯ ДЛЯ ФЛОРИСТИЧЕСКОЙ КОМПАНИИ «ОНА ХОЧЕТ ЦВЕТЫ»</w:t>
      </w:r>
    </w:p>
    <w:p w14:paraId="1E34D3E4" w14:textId="77777777" w:rsidR="00364265" w:rsidRDefault="00364265">
      <w:pPr>
        <w:tabs>
          <w:tab w:val="left" w:pos="2235"/>
        </w:tabs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6BB1A239" w14:textId="77777777" w:rsidR="00364265" w:rsidRDefault="00E50B8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Группа: ИСП-420р, специальность </w:t>
      </w:r>
      <w:r>
        <w:rPr>
          <w:rFonts w:ascii="Times New Roman" w:eastAsia="Times New Roman" w:hAnsi="Times New Roman" w:cs="Times New Roman"/>
          <w:sz w:val="24"/>
          <w:szCs w:val="24"/>
        </w:rPr>
        <w:t>09.02.07 «Информационные системы и программирование»</w:t>
      </w:r>
    </w:p>
    <w:p w14:paraId="18A96117" w14:textId="77777777" w:rsidR="00364265" w:rsidRDefault="00364265">
      <w:pPr>
        <w:tabs>
          <w:tab w:val="left" w:pos="2235"/>
        </w:tabs>
        <w:spacing w:after="0" w:line="360" w:lineRule="auto"/>
        <w:jc w:val="center"/>
        <w:rPr>
          <w:rFonts w:ascii="Times New Roman" w:eastAsia="Times New Roman" w:hAnsi="Times New Roman"/>
          <w:bCs/>
          <w:color w:val="000000" w:themeColor="text1"/>
          <w:sz w:val="24"/>
          <w:szCs w:val="24"/>
        </w:rPr>
      </w:pPr>
    </w:p>
    <w:p w14:paraId="34FE76EA" w14:textId="77777777" w:rsidR="00364265" w:rsidRDefault="00364265">
      <w:pPr>
        <w:spacing w:after="0" w:line="360" w:lineRule="auto"/>
        <w:ind w:firstLine="709"/>
        <w:rPr>
          <w:rFonts w:ascii="Times New Roman" w:eastAsia="Times New Roman" w:hAnsi="Times New Roman"/>
          <w:bCs/>
          <w:color w:val="000000" w:themeColor="text1"/>
          <w:sz w:val="24"/>
          <w:szCs w:val="24"/>
        </w:rPr>
      </w:pPr>
    </w:p>
    <w:p w14:paraId="2124B465" w14:textId="77777777" w:rsidR="00364265" w:rsidRDefault="00E50B8B">
      <w:pPr>
        <w:spacing w:after="0" w:line="360" w:lineRule="auto"/>
        <w:rPr>
          <w:rFonts w:ascii="Times New Roman" w:eastAsia="Times New Roman" w:hAnsi="Times New Roman"/>
          <w:bCs/>
          <w:color w:val="000000" w:themeColor="text1"/>
          <w:sz w:val="24"/>
          <w:szCs w:val="24"/>
        </w:rPr>
      </w:pPr>
      <w:r>
        <w:rPr>
          <w:rFonts w:ascii="Times New Roman" w:eastAsia="Times New Roman" w:hAnsi="Times New Roman"/>
          <w:bCs/>
          <w:color w:val="000000" w:themeColor="text1"/>
          <w:sz w:val="24"/>
          <w:szCs w:val="24"/>
        </w:rPr>
        <w:t>Студент:</w:t>
      </w:r>
      <w:r>
        <w:rPr>
          <w:rFonts w:ascii="Times New Roman" w:eastAsia="Times New Roman" w:hAnsi="Times New Roman"/>
          <w:color w:val="000000" w:themeColor="text1"/>
          <w:sz w:val="24"/>
          <w:szCs w:val="24"/>
        </w:rPr>
        <w:t xml:space="preserve"> ___________________ </w:t>
      </w:r>
      <w:r>
        <w:rPr>
          <w:rFonts w:ascii="Times New Roman" w:eastAsia="Times New Roman" w:hAnsi="Times New Roman"/>
          <w:bCs/>
          <w:color w:val="000000" w:themeColor="text1"/>
          <w:sz w:val="24"/>
          <w:szCs w:val="24"/>
        </w:rPr>
        <w:t>К.А. Белова                      «_____»________________2024г.</w:t>
      </w:r>
      <w:r>
        <w:rPr>
          <w:rFonts w:ascii="Times New Roman" w:eastAsia="Times New Roman" w:hAnsi="Times New Roman"/>
          <w:color w:val="000000" w:themeColor="text1"/>
          <w:sz w:val="24"/>
          <w:szCs w:val="24"/>
        </w:rPr>
        <w:br/>
      </w:r>
    </w:p>
    <w:p w14:paraId="182941D0" w14:textId="77777777" w:rsidR="00364265" w:rsidRDefault="00E50B8B">
      <w:pPr>
        <w:spacing w:after="0" w:line="360" w:lineRule="auto"/>
        <w:rPr>
          <w:rFonts w:ascii="Times New Roman" w:eastAsia="Times New Roman" w:hAnsi="Times New Roman"/>
          <w:bCs/>
          <w:color w:val="000000" w:themeColor="text1"/>
          <w:sz w:val="24"/>
          <w:szCs w:val="24"/>
        </w:rPr>
      </w:pPr>
      <w:r>
        <w:rPr>
          <w:rFonts w:ascii="Times New Roman" w:eastAsia="Times New Roman" w:hAnsi="Times New Roman"/>
          <w:bCs/>
          <w:color w:val="000000" w:themeColor="text1"/>
          <w:sz w:val="24"/>
          <w:szCs w:val="24"/>
        </w:rPr>
        <w:t xml:space="preserve">Руководитель: </w:t>
      </w:r>
      <w:r>
        <w:rPr>
          <w:rFonts w:ascii="Times New Roman" w:eastAsia="Times New Roman" w:hAnsi="Times New Roman"/>
          <w:color w:val="000000" w:themeColor="text1"/>
          <w:sz w:val="24"/>
          <w:szCs w:val="24"/>
        </w:rPr>
        <w:t xml:space="preserve">___________________ Р.А. Дусанюк       </w:t>
      </w:r>
      <w:r>
        <w:rPr>
          <w:rFonts w:ascii="Times New Roman" w:eastAsia="Times New Roman" w:hAnsi="Times New Roman"/>
          <w:bCs/>
          <w:color w:val="000000" w:themeColor="text1"/>
          <w:sz w:val="24"/>
          <w:szCs w:val="24"/>
        </w:rPr>
        <w:t xml:space="preserve">     «_____»_______________2024г.</w:t>
      </w:r>
    </w:p>
    <w:p w14:paraId="01CE881B" w14:textId="77777777" w:rsidR="00364265" w:rsidRDefault="00364265">
      <w:pPr>
        <w:spacing w:after="0" w:line="360" w:lineRule="auto"/>
        <w:rPr>
          <w:rFonts w:ascii="Times New Roman" w:eastAsia="Times New Roman" w:hAnsi="Times New Roman"/>
          <w:bCs/>
          <w:color w:val="000000" w:themeColor="text1"/>
          <w:sz w:val="24"/>
          <w:szCs w:val="24"/>
        </w:rPr>
      </w:pPr>
    </w:p>
    <w:p w14:paraId="6B48287B" w14:textId="77777777" w:rsidR="00364265" w:rsidRDefault="00E50B8B">
      <w:pPr>
        <w:spacing w:after="0" w:line="360" w:lineRule="auto"/>
        <w:rPr>
          <w:rFonts w:ascii="Times New Roman" w:eastAsia="Times New Roman" w:hAnsi="Times New Roman"/>
          <w:bCs/>
          <w:color w:val="000000" w:themeColor="text1"/>
          <w:sz w:val="24"/>
          <w:szCs w:val="24"/>
        </w:rPr>
      </w:pPr>
      <w:r>
        <w:rPr>
          <w:rFonts w:ascii="Times New Roman" w:eastAsia="Times New Roman" w:hAnsi="Times New Roman"/>
          <w:bCs/>
          <w:color w:val="000000" w:themeColor="text1"/>
          <w:sz w:val="24"/>
          <w:szCs w:val="24"/>
        </w:rPr>
        <w:t xml:space="preserve">Нормоконтролер: </w:t>
      </w:r>
      <w:r>
        <w:rPr>
          <w:rFonts w:ascii="Times New Roman" w:eastAsia="Times New Roman" w:hAnsi="Times New Roman"/>
          <w:color w:val="000000" w:themeColor="text1"/>
          <w:sz w:val="24"/>
          <w:szCs w:val="24"/>
        </w:rPr>
        <w:t>___________________ Н.В. Лепихина    «</w:t>
      </w:r>
      <w:r>
        <w:rPr>
          <w:rFonts w:ascii="Times New Roman" w:eastAsia="Times New Roman" w:hAnsi="Times New Roman"/>
          <w:bCs/>
          <w:color w:val="000000" w:themeColor="text1"/>
          <w:sz w:val="24"/>
          <w:szCs w:val="24"/>
        </w:rPr>
        <w:t>_____»_______________2024г.</w:t>
      </w:r>
      <w:r>
        <w:rPr>
          <w:rFonts w:ascii="Times New Roman" w:eastAsia="Times New Roman" w:hAnsi="Times New Roman"/>
          <w:color w:val="000000" w:themeColor="text1"/>
          <w:sz w:val="24"/>
          <w:szCs w:val="24"/>
        </w:rPr>
        <w:br/>
      </w:r>
    </w:p>
    <w:p w14:paraId="4A45EB20" w14:textId="77777777" w:rsidR="00364265" w:rsidRDefault="00364265">
      <w:pPr>
        <w:spacing w:after="0" w:line="360" w:lineRule="auto"/>
        <w:rPr>
          <w:rFonts w:ascii="Times New Roman" w:eastAsia="Times New Roman" w:hAnsi="Times New Roman"/>
          <w:color w:val="000000" w:themeColor="text1"/>
          <w:sz w:val="24"/>
          <w:szCs w:val="24"/>
        </w:rPr>
      </w:pPr>
    </w:p>
    <w:p w14:paraId="7759FF84" w14:textId="77777777" w:rsidR="00364265" w:rsidRDefault="00364265">
      <w:pPr>
        <w:spacing w:after="0" w:line="360" w:lineRule="auto"/>
        <w:rPr>
          <w:rFonts w:ascii="Times New Roman" w:eastAsia="Times New Roman" w:hAnsi="Times New Roman"/>
          <w:color w:val="000000" w:themeColor="text1"/>
          <w:sz w:val="24"/>
          <w:szCs w:val="24"/>
        </w:rPr>
      </w:pPr>
    </w:p>
    <w:p w14:paraId="52AC6370" w14:textId="77777777" w:rsidR="00364265" w:rsidRDefault="00364265">
      <w:pPr>
        <w:spacing w:after="0" w:line="360" w:lineRule="auto"/>
        <w:rPr>
          <w:rFonts w:ascii="Times New Roman" w:eastAsia="Times New Roman" w:hAnsi="Times New Roman"/>
          <w:color w:val="000000" w:themeColor="text1"/>
          <w:sz w:val="24"/>
          <w:szCs w:val="24"/>
        </w:rPr>
      </w:pPr>
    </w:p>
    <w:p w14:paraId="3A6F9C86" w14:textId="77777777" w:rsidR="00364265" w:rsidRDefault="00364265">
      <w:pPr>
        <w:spacing w:after="0" w:line="360" w:lineRule="auto"/>
        <w:rPr>
          <w:rFonts w:ascii="Times New Roman" w:eastAsia="Times New Roman" w:hAnsi="Times New Roman"/>
          <w:color w:val="000000" w:themeColor="text1"/>
          <w:sz w:val="24"/>
          <w:szCs w:val="24"/>
        </w:rPr>
      </w:pPr>
    </w:p>
    <w:p w14:paraId="66D49C8A" w14:textId="77777777" w:rsidR="00364265" w:rsidRDefault="00364265">
      <w:pPr>
        <w:spacing w:after="0" w:line="360" w:lineRule="auto"/>
        <w:rPr>
          <w:rFonts w:ascii="Times New Roman" w:eastAsia="Times New Roman" w:hAnsi="Times New Roman"/>
          <w:color w:val="000000" w:themeColor="text1"/>
          <w:sz w:val="24"/>
          <w:szCs w:val="24"/>
        </w:rPr>
      </w:pPr>
    </w:p>
    <w:p w14:paraId="05864E80" w14:textId="77777777" w:rsidR="00364265" w:rsidRDefault="00364265">
      <w:pPr>
        <w:spacing w:after="0" w:line="360" w:lineRule="auto"/>
        <w:rPr>
          <w:rFonts w:ascii="Times New Roman" w:hAnsi="Times New Roman"/>
          <w:color w:val="000000" w:themeColor="text1"/>
          <w:sz w:val="24"/>
          <w:szCs w:val="24"/>
        </w:rPr>
      </w:pPr>
    </w:p>
    <w:p w14:paraId="0C7E3B5A" w14:textId="77777777" w:rsidR="00364265" w:rsidRDefault="00E50B8B">
      <w:pPr>
        <w:spacing w:after="0"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rFonts w:ascii="Times New Roman" w:hAnsi="Times New Roman"/>
          <w:color w:val="000000" w:themeColor="text1"/>
          <w:sz w:val="24"/>
          <w:szCs w:val="24"/>
        </w:rPr>
        <w:t>Вологда,</w:t>
      </w:r>
    </w:p>
    <w:p w14:paraId="61B79DAC" w14:textId="77777777" w:rsidR="00364265" w:rsidRDefault="00E50B8B">
      <w:pPr>
        <w:spacing w:after="0"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rFonts w:ascii="Times New Roman" w:hAnsi="Times New Roman"/>
          <w:color w:val="000000" w:themeColor="text1"/>
          <w:sz w:val="24"/>
          <w:szCs w:val="24"/>
        </w:rPr>
        <w:t>2024г.</w:t>
      </w:r>
    </w:p>
    <w:p w14:paraId="5C28AF3E" w14:textId="77777777" w:rsidR="00364265" w:rsidRDefault="00E50B8B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lastRenderedPageBreak/>
        <w:t xml:space="preserve">СОДЕРЖАНИЕ </w:t>
      </w:r>
    </w:p>
    <w:p w14:paraId="1FD7BC9C" w14:textId="77777777" w:rsidR="00364265" w:rsidRDefault="00364265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326B7368" w14:textId="77777777" w:rsidR="00364265" w:rsidRDefault="00E50B8B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ВВЕДЕНИЕ………………………………………………………………………........................3</w:t>
      </w:r>
    </w:p>
    <w:p w14:paraId="5F37223D" w14:textId="77777777" w:rsidR="00364265" w:rsidRDefault="00E50B8B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1. ТЕХНИЧЕСКИЕ ХАРАКТЕРИСТИКИ ПРОЕКТИРОВАНИЯ И РАЗРАБОТКИ ВЕБ-ПРИЛОЖЕНИЯ ДЛЯ ФЛОРИСТИЧЕСКОЙ КОМПАНИИ.....................................................</w:t>
      </w:r>
      <w:r w:rsidRPr="000E37F3">
        <w:rPr>
          <w:rFonts w:ascii="Times New Roman" w:eastAsia="Times New Roman" w:hAnsi="Times New Roman" w:cs="Times New Roman"/>
          <w:sz w:val="24"/>
          <w:szCs w:val="24"/>
        </w:rPr>
        <w:t>4</w:t>
      </w:r>
    </w:p>
    <w:p w14:paraId="6129669C" w14:textId="7F8C9839" w:rsidR="00364265" w:rsidRPr="000E37F3" w:rsidRDefault="00E50B8B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2. ЭТАПЫ ПРОЕКТИРОВАНИЯ И РАЗРАБОТКИ ВЕБ-ПРИЛОЖЕНИЯ ДЛЯ ФЛОРИСТИЧЕСКОЙ КОМПАНИИ........................................................................................</w:t>
      </w:r>
      <w:r>
        <w:rPr>
          <w:rFonts w:ascii="Times New Roman" w:eastAsia="Times New Roman" w:hAnsi="Times New Roman" w:cs="Times New Roman"/>
          <w:sz w:val="24"/>
          <w:szCs w:val="24"/>
        </w:rPr>
        <w:t>.</w:t>
      </w:r>
      <w:r w:rsidRPr="000E37F3">
        <w:rPr>
          <w:rFonts w:ascii="Times New Roman" w:eastAsia="Times New Roman" w:hAnsi="Times New Roman" w:cs="Times New Roman"/>
          <w:sz w:val="24"/>
          <w:szCs w:val="24"/>
        </w:rPr>
        <w:t>1</w:t>
      </w:r>
      <w:r w:rsidR="000E37F3" w:rsidRPr="000E37F3">
        <w:rPr>
          <w:rFonts w:ascii="Times New Roman" w:eastAsia="Times New Roman" w:hAnsi="Times New Roman" w:cs="Times New Roman"/>
          <w:sz w:val="24"/>
          <w:szCs w:val="24"/>
        </w:rPr>
        <w:t>0</w:t>
      </w:r>
    </w:p>
    <w:p w14:paraId="0C525075" w14:textId="4FA83DD9" w:rsidR="00364265" w:rsidRPr="000E37F3" w:rsidRDefault="00E50B8B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ЗАКЛЮЧЕНИЕ……………………………………………………............................................</w:t>
      </w:r>
      <w:r w:rsidR="000E37F3" w:rsidRPr="000E37F3">
        <w:rPr>
          <w:rFonts w:ascii="Times New Roman" w:eastAsia="Times New Roman" w:hAnsi="Times New Roman" w:cs="Times New Roman"/>
          <w:sz w:val="24"/>
          <w:szCs w:val="24"/>
          <w:lang w:val="en-US"/>
        </w:rPr>
        <w:t>28</w:t>
      </w:r>
    </w:p>
    <w:p w14:paraId="4CE54D8D" w14:textId="7B013448" w:rsidR="00364265" w:rsidRPr="00C10F4F" w:rsidRDefault="00E50B8B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СПИСОК ИСПОЛЬЗОВАННЫХ ИСТОЧНИКОВ……………………………..…………….</w:t>
      </w:r>
      <w:r w:rsidRPr="000E37F3">
        <w:rPr>
          <w:rFonts w:ascii="Times New Roman" w:eastAsia="Times New Roman" w:hAnsi="Times New Roman" w:cs="Times New Roman"/>
          <w:sz w:val="24"/>
          <w:szCs w:val="24"/>
        </w:rPr>
        <w:t>2</w:t>
      </w:r>
      <w:r w:rsidR="000E37F3" w:rsidRPr="00C10F4F">
        <w:rPr>
          <w:rFonts w:ascii="Times New Roman" w:eastAsia="Times New Roman" w:hAnsi="Times New Roman" w:cs="Times New Roman"/>
          <w:sz w:val="24"/>
          <w:szCs w:val="24"/>
        </w:rPr>
        <w:t>9</w:t>
      </w:r>
    </w:p>
    <w:p w14:paraId="13DD0B25" w14:textId="77777777" w:rsidR="00364265" w:rsidRDefault="00E50B8B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</w:p>
    <w:p w14:paraId="220133A7" w14:textId="77777777" w:rsidR="00364265" w:rsidRDefault="00E50B8B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br w:type="page"/>
      </w:r>
    </w:p>
    <w:p w14:paraId="392AFE5E" w14:textId="4A68EAA1" w:rsidR="00364265" w:rsidRDefault="00E50B8B" w:rsidP="000E37F3">
      <w:pPr>
        <w:spacing w:after="360"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lastRenderedPageBreak/>
        <w:t>ВВЕДЕНИЕ</w:t>
      </w:r>
    </w:p>
    <w:p w14:paraId="416D1D69" w14:textId="77777777" w:rsidR="00364265" w:rsidRDefault="00E50B8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Актуальность магазина цветов в целом объясняется постоянным спросом на цветы как символы чувств и эмоций. Цветы используются для подарков, украшения интерьера, оформления праздников и мероприятий. Люди ценят красоту цветов и заботу, которую они передают.</w:t>
      </w:r>
    </w:p>
    <w:p w14:paraId="120E2701" w14:textId="77777777" w:rsidR="00364265" w:rsidRDefault="00E50B8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Интернет-магазины цветов становятся все более актуальными из-за растущего онлайн-рынка и изменения потребительского поведения. С развитием технологий и доступности интернета все большее количество людей предпочитают совершать покупки онлайн. Это удобно, экономит время и позволяет выбирать и заказывать товары из любой точки мира.</w:t>
      </w:r>
    </w:p>
    <w:p w14:paraId="43FB0D62" w14:textId="77777777" w:rsidR="00364265" w:rsidRDefault="00E50B8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Веб-приложение для флористической компании – это онлайн-платформа, специально разработанная для упрощения процесса управления бизнесом и взаимодействия с клиентами в сфере цветоводства и продажи цветов. </w:t>
      </w:r>
    </w:p>
    <w:p w14:paraId="113D2F0A" w14:textId="77777777" w:rsidR="00364265" w:rsidRDefault="00E50B8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Такое приложение может включать в себя различные функциональные возможности, такие как каталог товаров с описаниями и изображениями цветочных композиций, возможность заказа цветов онлайн, оплата через интернет, организация доставки цветов, управление заказами и клиентскими данными, статистика продаж.</w:t>
      </w:r>
    </w:p>
    <w:p w14:paraId="73423C37" w14:textId="77777777" w:rsidR="00364265" w:rsidRDefault="00E50B8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Предметом исследования курсового проекта является проектирование и разработка веб-приложения для </w:t>
      </w:r>
      <w:bookmarkStart w:id="1" w:name="_Hlk159878631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флористической компании</w:t>
      </w:r>
      <w:bookmarkEnd w:id="1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4F0D02EA" w14:textId="77777777" w:rsidR="00364265" w:rsidRDefault="00E50B8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bookmarkStart w:id="2" w:name="_gjdgxs"/>
      <w:bookmarkEnd w:id="2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Объектом исследования курсового проекта является веб-приложение для флористической компании</w:t>
      </w:r>
    </w:p>
    <w:p w14:paraId="4135AB71" w14:textId="77777777" w:rsidR="00364265" w:rsidRDefault="00E50B8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Целью курсового проекта является проектирование и разработка веб-приложения для флористической компании.</w:t>
      </w:r>
    </w:p>
    <w:p w14:paraId="42FEDF20" w14:textId="77777777" w:rsidR="00364265" w:rsidRDefault="00E50B8B">
      <w:pPr>
        <w:spacing w:after="0" w:line="360" w:lineRule="auto"/>
        <w:ind w:firstLine="709"/>
        <w:jc w:val="both"/>
      </w:pPr>
      <w:r>
        <w:rPr>
          <w:rFonts w:ascii="Times New Roman" w:eastAsia="Times New Roman" w:hAnsi="Times New Roman" w:cs="Times New Roman"/>
          <w:sz w:val="24"/>
          <w:szCs w:val="24"/>
        </w:rPr>
        <w:t>Для достижения поставленной цели были определены следующие задачи:</w:t>
      </w:r>
      <w:r>
        <w:t xml:space="preserve"> </w:t>
      </w:r>
    </w:p>
    <w:p w14:paraId="46C296A2" w14:textId="77777777" w:rsidR="00364265" w:rsidRDefault="00E50B8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1.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Исследовать предметную область разработки веб-приложения.</w:t>
      </w:r>
    </w:p>
    <w:p w14:paraId="32198DAF" w14:textId="77777777" w:rsidR="00364265" w:rsidRDefault="00E50B8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2.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Выбрать и описать инструментальные средства реализации веб-приложения.</w:t>
      </w:r>
    </w:p>
    <w:p w14:paraId="195D3B55" w14:textId="77777777" w:rsidR="00364265" w:rsidRDefault="00E50B8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3.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Разработать дизайн будущего веб-приложения.</w:t>
      </w:r>
    </w:p>
    <w:p w14:paraId="28B9EDAB" w14:textId="77777777" w:rsidR="00364265" w:rsidRDefault="00E50B8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4.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Верстка веб-приложения.</w:t>
      </w:r>
    </w:p>
    <w:p w14:paraId="7FDF7F07" w14:textId="77777777" w:rsidR="00364265" w:rsidRDefault="00E50B8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Курсовой проект состоит из введения, двух разделов, заключения и списка использованных источников.</w:t>
      </w:r>
    </w:p>
    <w:p w14:paraId="3C191B71" w14:textId="77777777" w:rsidR="00364265" w:rsidRDefault="00E50B8B" w:rsidP="000E37F3">
      <w:pPr>
        <w:spacing w:after="360"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br w:type="column"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lastRenderedPageBreak/>
        <w:t>РАЗДЕЛ 1. ТЕХНИЧЕСКИЕ ХАРАКТЕРИСТИКИ ПРОЕКТИРОВАНИЯ И РАЗРАБОТКИ ВЕБ-ПРИЛОЖЕНИЯ ДЛЯ ФЛОРИСТИЧЕСКОЙ КОМПАНИИ</w:t>
      </w:r>
    </w:p>
    <w:p w14:paraId="2A3E871C" w14:textId="77777777" w:rsidR="00364265" w:rsidRDefault="00E50B8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Магазин цветов</w:t>
      </w: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– это место, в котором вы можете: </w:t>
      </w:r>
    </w:p>
    <w:p w14:paraId="3BD1F478" w14:textId="77777777" w:rsidR="00364265" w:rsidRDefault="00E50B8B">
      <w:pPr>
        <w:numPr>
          <w:ilvl w:val="0"/>
          <w:numId w:val="12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Приобрести свежие цветы, букеты или цветочные композиции для подарка или украшения интерьера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;</w:t>
      </w:r>
    </w:p>
    <w:p w14:paraId="009C7B63" w14:textId="77777777" w:rsidR="00364265" w:rsidRDefault="00E50B8B">
      <w:pPr>
        <w:numPr>
          <w:ilvl w:val="0"/>
          <w:numId w:val="12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Заказать доставку цветов к адресу получателя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;</w:t>
      </w:r>
    </w:p>
    <w:p w14:paraId="0E3625A3" w14:textId="77777777" w:rsidR="00364265" w:rsidRDefault="00E50B8B">
      <w:pPr>
        <w:numPr>
          <w:ilvl w:val="0"/>
          <w:numId w:val="12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Получить консультацию по уходу за цветами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;</w:t>
      </w:r>
    </w:p>
    <w:p w14:paraId="4E4E992F" w14:textId="77777777" w:rsidR="00364265" w:rsidRDefault="00E50B8B">
      <w:pPr>
        <w:numPr>
          <w:ilvl w:val="0"/>
          <w:numId w:val="12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Посетить мастер-классы по созданию цветочных композиций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.</w:t>
      </w:r>
    </w:p>
    <w:p w14:paraId="3857838B" w14:textId="1A329002" w:rsidR="00364265" w:rsidRDefault="00E50B8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Сайт –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онлайн-ресурс, доступный через интернет, который предоставляет информацию о компании, продукции или услугах, а также позволяет совершать покупки или взаимодействовать с компанией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. Веб-сайт может быть одностраничным или многостраничным, а его содержимое имеет возможность быть обычным словом или же держать всевозможные носители. Веб-сайты бывают:</w:t>
      </w:r>
    </w:p>
    <w:p w14:paraId="105E3707" w14:textId="77777777" w:rsidR="00364265" w:rsidRDefault="00E50B8B">
      <w:pPr>
        <w:numPr>
          <w:ilvl w:val="0"/>
          <w:numId w:val="9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Информационные – предназначены для предоставления информации о компании, ее услугах и контактной информации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;</w:t>
      </w:r>
    </w:p>
    <w:p w14:paraId="0971BE9E" w14:textId="77777777" w:rsidR="00364265" w:rsidRDefault="00E50B8B">
      <w:pPr>
        <w:numPr>
          <w:ilvl w:val="0"/>
          <w:numId w:val="9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Интернет-магазины – позволяют совершать онлайн-покупки товаров или услуг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;</w:t>
      </w:r>
    </w:p>
    <w:p w14:paraId="6BAA7A47" w14:textId="77777777" w:rsidR="00364265" w:rsidRDefault="00E50B8B">
      <w:pPr>
        <w:numPr>
          <w:ilvl w:val="0"/>
          <w:numId w:val="9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Корпоративные – предназначены для внутреннего или внешнего использования компании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;</w:t>
      </w:r>
    </w:p>
    <w:p w14:paraId="0621EF8E" w14:textId="77777777" w:rsidR="00364265" w:rsidRDefault="00E50B8B">
      <w:pPr>
        <w:numPr>
          <w:ilvl w:val="0"/>
          <w:numId w:val="9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Блоги - публикуют статьи, новости и другой контент на интересующие аудиторию темы;</w:t>
      </w:r>
    </w:p>
    <w:p w14:paraId="5EEFD481" w14:textId="77777777" w:rsidR="00364265" w:rsidRDefault="00E50B8B">
      <w:pPr>
        <w:numPr>
          <w:ilvl w:val="0"/>
          <w:numId w:val="9"/>
        </w:numPr>
        <w:spacing w:after="0" w:line="360" w:lineRule="auto"/>
        <w:ind w:left="0" w:firstLine="709"/>
        <w:jc w:val="both"/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Поисковые системы и т. д.</w:t>
      </w:r>
    </w:p>
    <w:p w14:paraId="31B8425D" w14:textId="6A37F413" w:rsidR="00364265" w:rsidRDefault="00E50B8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Веб-приложение </w:t>
      </w:r>
      <w:r w:rsidR="000748EA">
        <w:rPr>
          <w:rFonts w:ascii="Times New Roman" w:eastAsia="Times New Roman" w:hAnsi="Times New Roman" w:cs="Times New Roman"/>
          <w:color w:val="111111"/>
          <w:sz w:val="24"/>
          <w:szCs w:val="24"/>
        </w:rPr>
        <w:t>–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это приложение, в котором пользователь ведет взаимодействие с хостом, у которого имеется поддержка браузера. Основная составляющая веб-приложение делится между сервером и потребителем, данные сберегаются большей частью преимущественно на сервере, замен информацией исполняется по сети.</w:t>
      </w:r>
    </w:p>
    <w:p w14:paraId="04D6BA0A" w14:textId="77777777" w:rsidR="00364265" w:rsidRDefault="00E50B8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111111"/>
          <w:sz w:val="24"/>
          <w:szCs w:val="24"/>
          <w:highlight w:val="white"/>
        </w:rPr>
        <w:t>Веб-приложения можно разделить на несколько составляющих:</w:t>
      </w:r>
    </w:p>
    <w:p w14:paraId="3CABB35A" w14:textId="77777777" w:rsidR="00364265" w:rsidRDefault="00E50B8B">
      <w:pPr>
        <w:numPr>
          <w:ilvl w:val="0"/>
          <w:numId w:val="13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111111"/>
          <w:sz w:val="24"/>
          <w:szCs w:val="24"/>
        </w:rPr>
        <w:t>Фронтенд (Frontend) представляет собой ту часть приложения, с которой пользователь непосредственно взаимодействует. Это интерфейс приложения, который включает в себя элементы дизайна, структуру страниц, элементы управления (кнопки, поля ввода и т. д.) и другие визуальные компоненты. Фронтенд отвечает за отображение данных пользователю, взаимодействие с интерфейсом и обеспечение удобства использования приложения.</w:t>
      </w:r>
    </w:p>
    <w:p w14:paraId="220C537F" w14:textId="77777777" w:rsidR="00364265" w:rsidRDefault="00E50B8B">
      <w:pPr>
        <w:numPr>
          <w:ilvl w:val="0"/>
          <w:numId w:val="13"/>
        </w:numPr>
        <w:shd w:val="clear" w:color="auto" w:fill="FFFFFF"/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111111"/>
          <w:sz w:val="24"/>
          <w:szCs w:val="24"/>
        </w:rPr>
      </w:pPr>
      <w:r>
        <w:rPr>
          <w:rFonts w:ascii="Times New Roman" w:eastAsia="Times New Roman" w:hAnsi="Times New Roman" w:cs="Times New Roman"/>
          <w:color w:val="111111"/>
          <w:sz w:val="24"/>
          <w:szCs w:val="24"/>
        </w:rPr>
        <w:lastRenderedPageBreak/>
        <w:t>Бекенд (Backend) – это серверная часть приложения, которая обрабатывает запросы от клиента, осуществляет бизнес-логику приложения, взаимодействует с базой данных и отправляет клиенту необходимую информацию. Бекенд управляет всеми вычислениями, алгоритмами и обработкой данных, которые не видны пользователю напрямую.</w:t>
      </w:r>
    </w:p>
    <w:p w14:paraId="4DEBF3C5" w14:textId="77777777" w:rsidR="00364265" w:rsidRDefault="00E50B8B">
      <w:pPr>
        <w:numPr>
          <w:ilvl w:val="0"/>
          <w:numId w:val="13"/>
        </w:numPr>
        <w:shd w:val="clear" w:color="auto" w:fill="FFFFFF"/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111111"/>
          <w:sz w:val="24"/>
          <w:szCs w:val="24"/>
        </w:rPr>
      </w:pPr>
      <w:r>
        <w:rPr>
          <w:rFonts w:ascii="Times New Roman" w:eastAsia="Times New Roman" w:hAnsi="Times New Roman" w:cs="Times New Roman"/>
          <w:color w:val="111111"/>
          <w:sz w:val="24"/>
          <w:szCs w:val="24"/>
        </w:rPr>
        <w:t>База данных (Database) – это структурированное хранилище данных, используемое для хранения информации, необходимой для работы приложения. В базе данных хранятся пользовательские данные, продукты, заказы, сообщения и другие данные, используемые приложением. База данных обеспечивает постоянный доступ к данным, их хранение и обеспечивает целостность и безопасность хранимой информации.</w:t>
      </w:r>
    </w:p>
    <w:p w14:paraId="6FF3B517" w14:textId="77777777" w:rsidR="00364265" w:rsidRDefault="00E50B8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111111"/>
          <w:sz w:val="24"/>
          <w:szCs w:val="24"/>
        </w:rPr>
      </w:pPr>
      <w:r>
        <w:rPr>
          <w:rFonts w:ascii="Times New Roman" w:eastAsia="Times New Roman" w:hAnsi="Times New Roman" w:cs="Times New Roman"/>
          <w:color w:val="111111"/>
          <w:sz w:val="24"/>
          <w:szCs w:val="24"/>
        </w:rPr>
        <w:t>Типы веб-приложений:</w:t>
      </w:r>
    </w:p>
    <w:p w14:paraId="73771C1A" w14:textId="77777777" w:rsidR="00364265" w:rsidRDefault="00E50B8B">
      <w:pPr>
        <w:numPr>
          <w:ilvl w:val="0"/>
          <w:numId w:val="4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111111"/>
          <w:sz w:val="24"/>
          <w:szCs w:val="24"/>
        </w:rPr>
      </w:pPr>
      <w:r>
        <w:rPr>
          <w:rFonts w:ascii="Times New Roman" w:eastAsia="Times New Roman" w:hAnsi="Times New Roman" w:cs="Times New Roman"/>
          <w:color w:val="111111"/>
          <w:sz w:val="24"/>
          <w:szCs w:val="24"/>
        </w:rPr>
        <w:t>Сайт-визитка – простой сайт, представляющий информацию о компании, ее услугах и контактной информации;</w:t>
      </w:r>
    </w:p>
    <w:p w14:paraId="3B7E0F40" w14:textId="77777777" w:rsidR="00364265" w:rsidRDefault="00E50B8B">
      <w:pPr>
        <w:numPr>
          <w:ilvl w:val="0"/>
          <w:numId w:val="4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111111"/>
          <w:sz w:val="24"/>
          <w:szCs w:val="24"/>
        </w:rPr>
      </w:pPr>
      <w:r>
        <w:rPr>
          <w:rFonts w:ascii="Times New Roman" w:eastAsia="Times New Roman" w:hAnsi="Times New Roman" w:cs="Times New Roman"/>
          <w:color w:val="111111"/>
          <w:sz w:val="24"/>
          <w:szCs w:val="24"/>
        </w:rPr>
        <w:t>Интернет-магазин – онлайн-платформа для продажи товаров и услуг через интернет;</w:t>
      </w:r>
    </w:p>
    <w:p w14:paraId="6E1BE330" w14:textId="77777777" w:rsidR="00364265" w:rsidRDefault="00E50B8B">
      <w:pPr>
        <w:numPr>
          <w:ilvl w:val="0"/>
          <w:numId w:val="4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111111"/>
          <w:sz w:val="24"/>
          <w:szCs w:val="24"/>
        </w:rPr>
      </w:pPr>
      <w:r>
        <w:rPr>
          <w:rFonts w:ascii="Times New Roman" w:eastAsia="Times New Roman" w:hAnsi="Times New Roman" w:cs="Times New Roman"/>
          <w:color w:val="111111"/>
          <w:sz w:val="24"/>
          <w:szCs w:val="24"/>
        </w:rPr>
        <w:t>Веб-приложения для бизнеса – приложения, разработанные для автоматизации бизнес-процессов и повышения эффективности работы компании;</w:t>
      </w:r>
    </w:p>
    <w:p w14:paraId="3EE79994" w14:textId="77777777" w:rsidR="00364265" w:rsidRDefault="00E50B8B">
      <w:pPr>
        <w:numPr>
          <w:ilvl w:val="0"/>
          <w:numId w:val="4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111111"/>
          <w:sz w:val="24"/>
          <w:szCs w:val="24"/>
        </w:rPr>
      </w:pPr>
      <w:r>
        <w:rPr>
          <w:rFonts w:ascii="Times New Roman" w:eastAsia="Times New Roman" w:hAnsi="Times New Roman" w:cs="Times New Roman"/>
          <w:color w:val="111111"/>
          <w:sz w:val="24"/>
          <w:szCs w:val="24"/>
        </w:rPr>
        <w:t>Социальные сети – онлайн-платформы для общения, обмена информацией и контактов между пользователями;</w:t>
      </w:r>
    </w:p>
    <w:p w14:paraId="55FBA765" w14:textId="77777777" w:rsidR="00364265" w:rsidRDefault="00E50B8B">
      <w:pPr>
        <w:numPr>
          <w:ilvl w:val="0"/>
          <w:numId w:val="4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111111"/>
          <w:sz w:val="24"/>
          <w:szCs w:val="24"/>
        </w:rPr>
      </w:pPr>
      <w:r>
        <w:rPr>
          <w:rFonts w:ascii="Times New Roman" w:eastAsia="Times New Roman" w:hAnsi="Times New Roman" w:cs="Times New Roman"/>
          <w:color w:val="111111"/>
          <w:sz w:val="24"/>
          <w:szCs w:val="24"/>
        </w:rPr>
        <w:t>Веб-приложения для образования – платформы для обучения и обмена знаниями через интернет.</w:t>
      </w:r>
    </w:p>
    <w:p w14:paraId="3251A55C" w14:textId="77777777" w:rsidR="00364265" w:rsidRDefault="00E50B8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111111"/>
          <w:sz w:val="24"/>
          <w:szCs w:val="24"/>
        </w:rPr>
      </w:pPr>
      <w:r>
        <w:rPr>
          <w:rFonts w:ascii="Times New Roman" w:eastAsia="Times New Roman" w:hAnsi="Times New Roman" w:cs="Times New Roman"/>
          <w:color w:val="111111"/>
          <w:sz w:val="24"/>
          <w:szCs w:val="24"/>
        </w:rPr>
        <w:t>Главные различия между сайтами и веб-приложениями:</w:t>
      </w:r>
    </w:p>
    <w:p w14:paraId="014181D5" w14:textId="77777777" w:rsidR="00364265" w:rsidRDefault="00E50B8B">
      <w:pPr>
        <w:numPr>
          <w:ilvl w:val="0"/>
          <w:numId w:val="11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111111"/>
          <w:sz w:val="24"/>
          <w:szCs w:val="24"/>
        </w:rPr>
      </w:pPr>
      <w:r>
        <w:rPr>
          <w:rFonts w:ascii="Times New Roman" w:eastAsia="Times New Roman" w:hAnsi="Times New Roman" w:cs="Times New Roman"/>
          <w:color w:val="111111"/>
          <w:sz w:val="24"/>
          <w:szCs w:val="24"/>
        </w:rPr>
        <w:t>Веб-приложения более интерактивны, чем обычные сайты. Они могут обрабатывать пользовательские действия, выполнять сложные операции и взаимодействовать с базой данных. Сайты же, как правило, представляют статический контент и информацию.</w:t>
      </w:r>
    </w:p>
    <w:p w14:paraId="491E7FD3" w14:textId="77777777" w:rsidR="00364265" w:rsidRDefault="00E50B8B">
      <w:pPr>
        <w:numPr>
          <w:ilvl w:val="0"/>
          <w:numId w:val="11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111111"/>
          <w:sz w:val="24"/>
          <w:szCs w:val="24"/>
        </w:rPr>
      </w:pPr>
      <w:r>
        <w:rPr>
          <w:rFonts w:ascii="Times New Roman" w:eastAsia="Times New Roman" w:hAnsi="Times New Roman" w:cs="Times New Roman"/>
          <w:color w:val="111111"/>
          <w:sz w:val="24"/>
          <w:szCs w:val="24"/>
        </w:rPr>
        <w:t>Веб-приложения обычно имеют более широкий функционал и предоставляют пользователю возможность выполнения различных задач или операций, в то время как сайты предназначены преимущественно для представления информации и контактной информации.</w:t>
      </w:r>
    </w:p>
    <w:p w14:paraId="321AAB61" w14:textId="77777777" w:rsidR="00364265" w:rsidRDefault="00E50B8B">
      <w:pPr>
        <w:numPr>
          <w:ilvl w:val="0"/>
          <w:numId w:val="11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111111"/>
          <w:sz w:val="24"/>
          <w:szCs w:val="24"/>
        </w:rPr>
      </w:pPr>
      <w:r>
        <w:rPr>
          <w:rFonts w:ascii="Times New Roman" w:eastAsia="Times New Roman" w:hAnsi="Times New Roman" w:cs="Times New Roman"/>
          <w:color w:val="111111"/>
          <w:sz w:val="24"/>
          <w:szCs w:val="24"/>
        </w:rPr>
        <w:t xml:space="preserve">Веб-приложения обычно требуют более сложного программирования и разработки, чем обычные сайты из-за необходимости обработки данных, логики приложения и взаимодействия с базой данных. </w:t>
      </w:r>
    </w:p>
    <w:p w14:paraId="442D727E" w14:textId="77777777" w:rsidR="00364265" w:rsidRDefault="00E50B8B">
      <w:pPr>
        <w:numPr>
          <w:ilvl w:val="0"/>
          <w:numId w:val="11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111111"/>
          <w:sz w:val="24"/>
          <w:szCs w:val="24"/>
        </w:rPr>
      </w:pPr>
      <w:r>
        <w:rPr>
          <w:rFonts w:ascii="Times New Roman" w:eastAsia="Times New Roman" w:hAnsi="Times New Roman" w:cs="Times New Roman"/>
          <w:color w:val="111111"/>
          <w:sz w:val="24"/>
          <w:szCs w:val="24"/>
        </w:rPr>
        <w:lastRenderedPageBreak/>
        <w:t>Веб-приложения могут легче обновляться и модернизироваться, так как они работают на стороне сервера, в то время как для обновления сайта может потребоваться изменение исходного кода каждой страницы.</w:t>
      </w:r>
    </w:p>
    <w:p w14:paraId="1E8E25D7" w14:textId="77777777" w:rsidR="00364265" w:rsidRDefault="00E50B8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111111"/>
          <w:sz w:val="24"/>
          <w:szCs w:val="24"/>
        </w:rPr>
      </w:pPr>
      <w:r>
        <w:rPr>
          <w:rFonts w:ascii="Times New Roman" w:eastAsia="Times New Roman" w:hAnsi="Times New Roman" w:cs="Times New Roman"/>
          <w:color w:val="111111"/>
          <w:sz w:val="24"/>
          <w:szCs w:val="24"/>
        </w:rPr>
        <w:t xml:space="preserve">Выдающиеся качества веб-приложения для флористической компании перед другими аналогами: </w:t>
      </w:r>
    </w:p>
    <w:p w14:paraId="4E4E6952" w14:textId="77777777" w:rsidR="00364265" w:rsidRDefault="00E50B8B">
      <w:pPr>
        <w:numPr>
          <w:ilvl w:val="0"/>
          <w:numId w:val="1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111111"/>
          <w:sz w:val="24"/>
          <w:szCs w:val="24"/>
        </w:rPr>
      </w:pPr>
      <w:r>
        <w:rPr>
          <w:rFonts w:ascii="Times New Roman" w:eastAsia="Times New Roman" w:hAnsi="Times New Roman" w:cs="Times New Roman"/>
          <w:color w:val="111111"/>
          <w:sz w:val="24"/>
          <w:szCs w:val="24"/>
        </w:rPr>
        <w:t>Благоприятный и инстинктивно понятный интерфейс;</w:t>
      </w:r>
    </w:p>
    <w:p w14:paraId="312B3BD1" w14:textId="77777777" w:rsidR="00364265" w:rsidRDefault="00E50B8B">
      <w:pPr>
        <w:numPr>
          <w:ilvl w:val="0"/>
          <w:numId w:val="1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111111"/>
          <w:sz w:val="24"/>
          <w:szCs w:val="24"/>
        </w:rPr>
      </w:pPr>
      <w:r>
        <w:rPr>
          <w:rFonts w:ascii="Times New Roman" w:eastAsia="Times New Roman" w:hAnsi="Times New Roman" w:cs="Times New Roman"/>
          <w:color w:val="111111"/>
          <w:sz w:val="24"/>
          <w:szCs w:val="24"/>
        </w:rPr>
        <w:t>Скидки;</w:t>
      </w:r>
    </w:p>
    <w:p w14:paraId="62A29046" w14:textId="77777777" w:rsidR="00364265" w:rsidRDefault="00E50B8B">
      <w:pPr>
        <w:numPr>
          <w:ilvl w:val="0"/>
          <w:numId w:val="1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111111"/>
          <w:sz w:val="24"/>
          <w:szCs w:val="24"/>
        </w:rPr>
      </w:pPr>
      <w:r>
        <w:rPr>
          <w:rFonts w:ascii="Times New Roman" w:eastAsia="Times New Roman" w:hAnsi="Times New Roman" w:cs="Times New Roman"/>
          <w:color w:val="111111"/>
          <w:sz w:val="24"/>
          <w:szCs w:val="24"/>
        </w:rPr>
        <w:t>Блок с часто задаваемыми вопросами и ответами на них;</w:t>
      </w:r>
    </w:p>
    <w:p w14:paraId="1185B4FC" w14:textId="77777777" w:rsidR="00364265" w:rsidRDefault="00E50B8B">
      <w:pPr>
        <w:numPr>
          <w:ilvl w:val="0"/>
          <w:numId w:val="1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111111"/>
          <w:sz w:val="24"/>
          <w:szCs w:val="24"/>
        </w:rPr>
      </w:pPr>
      <w:r>
        <w:rPr>
          <w:rFonts w:ascii="Times New Roman" w:eastAsia="Times New Roman" w:hAnsi="Times New Roman" w:cs="Times New Roman"/>
          <w:color w:val="111111"/>
          <w:sz w:val="24"/>
          <w:szCs w:val="24"/>
        </w:rPr>
        <w:t xml:space="preserve"> Удобная фильтрация для выбора необходимого букета.</w:t>
      </w:r>
    </w:p>
    <w:p w14:paraId="517CDC12" w14:textId="77777777" w:rsidR="00364265" w:rsidRDefault="00E50B8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111111"/>
          <w:sz w:val="24"/>
          <w:szCs w:val="24"/>
        </w:rPr>
      </w:pPr>
      <w:r>
        <w:rPr>
          <w:rFonts w:ascii="Times New Roman" w:eastAsia="Times New Roman" w:hAnsi="Times New Roman" w:cs="Times New Roman"/>
          <w:color w:val="111111"/>
          <w:sz w:val="24"/>
          <w:szCs w:val="24"/>
        </w:rPr>
        <w:t>Этапы проектирования и разработки веб-приложения для флористической компании:</w:t>
      </w:r>
    </w:p>
    <w:p w14:paraId="3E13850B" w14:textId="77777777" w:rsidR="00364265" w:rsidRDefault="00E50B8B">
      <w:pPr>
        <w:numPr>
          <w:ilvl w:val="0"/>
          <w:numId w:val="10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Первым шагом в разработке веб-приложения для флористической компании будет анализ аналогичных сайтов конкурентов или других компаний в этой отрасли. Это поможет понять требования рынка, выявить сильные и слабые стороны существующих решений, а также собрать идеи и вдохновение для дальнейшей работы. Также важно собрать все необходимые изображения, информацию о товарах, услугах, ценах, контактной информации и других деталях, которые будут использоваться на сайте.</w:t>
      </w:r>
    </w:p>
    <w:p w14:paraId="74D8958E" w14:textId="01395AB3" w:rsidR="00364265" w:rsidRDefault="00E50B8B">
      <w:pPr>
        <w:numPr>
          <w:ilvl w:val="0"/>
          <w:numId w:val="10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UI/UX дизайн является важной частью разработки веб-приложения, поскольку от визуального восприятия и удобства использования зависит пользовательский опыт. На этом этапе разрабатывается User Interface Design Kit (UI KI</w:t>
      </w:r>
      <w:r w:rsidR="000748EA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T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), который включает в себя определение основных цветовой палитры, шрифтов, стилей иконок, а также визуальные элементы при наведении или нажатии на них. Основная цель UI/UX дизайна – сделать приложение привлекательным, удобным и интуитивно понятным для пользователей.</w:t>
      </w:r>
    </w:p>
    <w:p w14:paraId="33EE4FC3" w14:textId="77777777" w:rsidR="00364265" w:rsidRDefault="00E50B8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shd w:val="clear" w:color="auto" w:fill="FDFDFD"/>
        </w:rPr>
      </w:pPr>
      <w:r>
        <w:rPr>
          <w:rFonts w:ascii="Times New Roman" w:eastAsia="Times New Roman" w:hAnsi="Times New Roman" w:cs="Times New Roman"/>
          <w:sz w:val="24"/>
          <w:szCs w:val="24"/>
          <w:shd w:val="clear" w:color="auto" w:fill="FDFDFD"/>
        </w:rPr>
        <w:t>Макет сайта – это визуальное представление структуры и расположения элементов на веб-странице. Макет используется для того, чтобы понять, как будет выглядеть сайт на экране пользователя и какие элементы будут на нем присутствовать. Он содержит информацию о расположении шапки, меню, блоков контента, изображений и других элементов на странице. Разработка макета помогает визуализировать концепцию сайта и обеспечить гармоничное сочетание всех его элементов.</w:t>
      </w:r>
    </w:p>
    <w:p w14:paraId="5876CA53" w14:textId="77777777" w:rsidR="00364265" w:rsidRDefault="00E50B8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shd w:val="clear" w:color="auto" w:fill="FDFDFD"/>
        </w:rPr>
      </w:pPr>
      <w:r>
        <w:rPr>
          <w:rFonts w:ascii="Times New Roman" w:eastAsia="Times New Roman" w:hAnsi="Times New Roman" w:cs="Times New Roman"/>
          <w:sz w:val="24"/>
          <w:szCs w:val="24"/>
          <w:shd w:val="clear" w:color="auto" w:fill="FDFDFD"/>
        </w:rPr>
        <w:t>Композиция сайта обычно состоит из трех основных частей:</w:t>
      </w:r>
    </w:p>
    <w:p w14:paraId="603CADDD" w14:textId="77777777" w:rsidR="00364265" w:rsidRDefault="00E50B8B">
      <w:pPr>
        <w:numPr>
          <w:ilvl w:val="0"/>
          <w:numId w:val="7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DFDFD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DFDFD"/>
        </w:rPr>
        <w:t>Шапка (header) – верхняя часть страницы, где обычно располагается логотип компании, основное меню навигации, контактная информация и другие важные элементы.</w:t>
      </w:r>
    </w:p>
    <w:p w14:paraId="12E6DDB7" w14:textId="77777777" w:rsidR="00364265" w:rsidRDefault="00E50B8B">
      <w:pPr>
        <w:numPr>
          <w:ilvl w:val="0"/>
          <w:numId w:val="7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DFDFD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DFDFD"/>
        </w:rPr>
        <w:lastRenderedPageBreak/>
        <w:t>Информационный раздел (body) – основная область страницы, где содержится основной контент, тексты, изображения, видео и другие элементы, предназначенные для информационного представления.</w:t>
      </w:r>
    </w:p>
    <w:p w14:paraId="3DD47492" w14:textId="77777777" w:rsidR="00364265" w:rsidRDefault="00E50B8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DFDFD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DFDFD"/>
        </w:rPr>
        <w:t>Подвал (footer) – нижняя часть страницы, где обычно размещаются дополнительные ссылки на разделы сайта, контактная информация, копирайты, кнопки для социальных сетей и другие элементы, завершающие контент страницы.</w:t>
      </w:r>
    </w:p>
    <w:p w14:paraId="1A88DCA2" w14:textId="77777777" w:rsidR="00364265" w:rsidRDefault="00E50B8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shd w:val="clear" w:color="auto" w:fill="FDFDFD"/>
        </w:rPr>
      </w:pPr>
      <w:r>
        <w:rPr>
          <w:rFonts w:ascii="Times New Roman" w:eastAsia="Times New Roman" w:hAnsi="Times New Roman" w:cs="Times New Roman"/>
          <w:sz w:val="24"/>
          <w:szCs w:val="24"/>
          <w:shd w:val="clear" w:color="auto" w:fill="FDFDFD"/>
        </w:rPr>
        <w:t>Дизайн сайта – это процесс разработки визуального оформления и организации информации на веб-странице с учетом пользовательского опыта и целей бизнеса. Основная задача дизайна сайта заключается в создании удобного, привлекательного и функционального интерфейса, который обеспечит удовлетворение потребностей пользователей и будет соответствовать целям компании. Главная цель дизайна сайта – улучшение пользовательского опыта, увеличение конверсии и повышение узнаваемости бренда.</w:t>
      </w:r>
    </w:p>
    <w:p w14:paraId="0F84F34B" w14:textId="470ADEDE" w:rsidR="00364265" w:rsidRDefault="00E50B8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Разработка макета, дизайна и UI KI</w:t>
      </w:r>
      <w:r w:rsidR="000748EA">
        <w:rPr>
          <w:rFonts w:ascii="Times New Roman" w:eastAsia="Times New Roman" w:hAnsi="Times New Roman" w:cs="Times New Roman"/>
          <w:sz w:val="24"/>
          <w:szCs w:val="24"/>
          <w:lang w:val="en-US"/>
        </w:rPr>
        <w:t>T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осуществлялась в Figma.</w:t>
      </w:r>
    </w:p>
    <w:p w14:paraId="7A763FD0" w14:textId="77777777" w:rsidR="00364265" w:rsidRDefault="00E50B8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Figma – это онлайн-платформа для дизайнеров и разработчиков, которая предоставляет возможность создавать макеты, дизайны и прототипы веб-сайтов и мобильных приложений. Figma обладает множеством инструментов для работы над дизайном, включая элементы интерфейса, цветовые схемы, шрифты, анимации и многое другое. Одним из основных преимуществ Figma является возможность совместной работы в реальном времени над проектом, что делает процесс совместной разработки более эффективным.</w:t>
      </w:r>
    </w:p>
    <w:p w14:paraId="257AF7EA" w14:textId="77777777" w:rsidR="00364265" w:rsidRDefault="00E50B8B" w:rsidP="00832CBB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8FB3223" wp14:editId="07BF50CB">
            <wp:extent cx="700405" cy="1049655"/>
            <wp:effectExtent l="0" t="0" r="0" b="0"/>
            <wp:docPr id="1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37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0405" cy="104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58E77" w14:textId="77777777" w:rsidR="00364265" w:rsidRDefault="00E50B8B" w:rsidP="00832CBB">
      <w:pPr>
        <w:spacing w:before="120" w:after="12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Рисунок 1. Логотип Figma</w:t>
      </w:r>
    </w:p>
    <w:p w14:paraId="13B76FDB" w14:textId="77777777" w:rsidR="00364265" w:rsidRDefault="00E50B8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Верстка – это процесс создания веб-страницы или макета на основе графического дизайна с использованием языков разметки веб-страниц, таких как HTML, CSS и иногда JavaScript. Верстка включает в себя перенос элементов дизайна (тексты, изображения, кнопки, формы и прочее) из макета в код, который браузер может интерпретировать и отображать пользователю.</w:t>
      </w:r>
    </w:p>
    <w:p w14:paraId="7F4AEB83" w14:textId="77777777" w:rsidR="00364265" w:rsidRDefault="00E50B8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Используется приложение: Microsoft Visual Studio Code.</w:t>
      </w:r>
      <w:r>
        <w:rPr>
          <w:rFonts w:ascii="Quattrocento Sans" w:eastAsia="Quattrocento Sans" w:hAnsi="Quattrocento Sans" w:cs="Quattrocento Sans"/>
          <w:color w:val="D0021B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Visual Studio Code (VS Code) – это бесплатный текстовый редактор, разработанный компанией Microsoft для написания кода на различных языках программирования, включая HTML, CSS, JavaScript, </w:t>
      </w: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Python, PHP и многие другие. VS Code обладает широким набором инструментов и расширений, которые помогают улучшить процесс разработки, например подсветку синтаксиса, автодополнение кода, отладку и многое другое. С помощью VS Code можно редактировать код, работать с версткой, управлять проектами и расширять его функциональность с помощью дополнительных плагинов и расширений. </w:t>
      </w:r>
    </w:p>
    <w:p w14:paraId="783A0150" w14:textId="77777777" w:rsidR="00364265" w:rsidRDefault="00E50B8B" w:rsidP="00832CBB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18B3AAF" wp14:editId="65573B97">
            <wp:extent cx="1085850" cy="1085850"/>
            <wp:effectExtent l="0" t="0" r="0" b="0"/>
            <wp:docPr id="2" name="Рисунок 38" descr="Visual Studio Code — Википеди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38" descr="Visual Studio Code — Википедия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5850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15CA9" w14:textId="77777777" w:rsidR="00364265" w:rsidRPr="00D33904" w:rsidRDefault="00E50B8B" w:rsidP="00832CBB">
      <w:pPr>
        <w:spacing w:before="120" w:after="12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Рисунок</w:t>
      </w:r>
      <w:r w:rsidRPr="00D33904">
        <w:rPr>
          <w:rFonts w:ascii="Times New Roman" w:eastAsia="Times New Roman" w:hAnsi="Times New Roman" w:cs="Times New Roman"/>
          <w:sz w:val="24"/>
          <w:szCs w:val="24"/>
        </w:rPr>
        <w:t xml:space="preserve"> 2. </w:t>
      </w:r>
      <w:r>
        <w:rPr>
          <w:rFonts w:ascii="Times New Roman" w:eastAsia="Times New Roman" w:hAnsi="Times New Roman" w:cs="Times New Roman"/>
          <w:sz w:val="24"/>
          <w:szCs w:val="24"/>
        </w:rPr>
        <w:t>Логотип</w:t>
      </w:r>
      <w:r w:rsidRPr="00D3390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Visual</w:t>
      </w:r>
      <w:r w:rsidRPr="00D3390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Studio</w:t>
      </w:r>
      <w:r w:rsidRPr="00D3390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Code</w:t>
      </w:r>
    </w:p>
    <w:p w14:paraId="205CB050" w14:textId="77777777" w:rsidR="00364265" w:rsidRDefault="00E50B8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shd w:val="clear" w:color="auto" w:fill="FDFDFD"/>
        </w:rPr>
      </w:pPr>
      <w:r>
        <w:rPr>
          <w:rFonts w:ascii="Times New Roman" w:eastAsia="Times New Roman" w:hAnsi="Times New Roman" w:cs="Times New Roman"/>
          <w:sz w:val="24"/>
          <w:szCs w:val="24"/>
          <w:shd w:val="clear" w:color="auto" w:fill="FDFDFD"/>
        </w:rPr>
        <w:t xml:space="preserve">HTML (HyperText Markup Language) – это язык разметки, который используется для создания структуры и содержания веб-страниц. HTML представляет собой набор различных элементов, таких как заголовки, параграфы, списки, изображения, ссылки и другие, которые определяют структуру и содержание страницы. С помощью HTML можно организовать текст, изображения и другие элементы на странице таким образом, чтобы браузер мог правильно интерпретировать и отобразить информацию, доступную для пользователей. </w:t>
      </w:r>
    </w:p>
    <w:p w14:paraId="1EE4BCA4" w14:textId="77777777" w:rsidR="00364265" w:rsidRDefault="00E50B8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shd w:val="clear" w:color="auto" w:fill="FDFDFD"/>
        </w:rPr>
      </w:pPr>
      <w:r>
        <w:rPr>
          <w:rFonts w:ascii="Times New Roman" w:eastAsia="Times New Roman" w:hAnsi="Times New Roman" w:cs="Times New Roman"/>
          <w:sz w:val="24"/>
          <w:szCs w:val="24"/>
          <w:shd w:val="clear" w:color="auto" w:fill="FDFDFD"/>
        </w:rPr>
        <w:t xml:space="preserve">CSS (Cascading Style Sheets) – это язык таблиц стилей, который используется для оформления и стилизации веб-страниц. CSS позволяет указывать различные свойства дизайна, такие как цвета, шрифты, отступы, размеры и расположение элементов на странице. С помощью CSS можно создавать привлекательный и современный внешний вид веб-страниц, оформлять элементы интерфейса, делать страницу адаптивной под различные устройства и многое другое. CSS используется в сочетании с HTML для создания структуры и стиля веб-страницы. </w:t>
      </w:r>
    </w:p>
    <w:p w14:paraId="48258F4F" w14:textId="1472D6B3" w:rsidR="00364265" w:rsidRDefault="00E50B8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shd w:val="clear" w:color="auto" w:fill="FDFDFD"/>
        </w:rPr>
      </w:pPr>
      <w:r>
        <w:rPr>
          <w:rFonts w:ascii="Times New Roman" w:eastAsia="Times New Roman" w:hAnsi="Times New Roman" w:cs="Times New Roman"/>
          <w:sz w:val="24"/>
          <w:szCs w:val="24"/>
          <w:shd w:val="clear" w:color="auto" w:fill="FDFDFD"/>
        </w:rPr>
        <w:t>JavaScript – это интерпретируемый язык программирования, который используется для создания интерактивных элементов и динамического контента на веб-страницах. JavaScript расширяет функциональность веб-сайтов, позволяя добавлять интерактивность, анимацию, обработку событий, валидацию форм, изменение содержимого страницы без перезагрузки и многое другое.</w:t>
      </w:r>
    </w:p>
    <w:p w14:paraId="14A3567D" w14:textId="77777777" w:rsidR="00832CBB" w:rsidRDefault="00832CB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shd w:val="clear" w:color="auto" w:fill="FDFDFD"/>
        </w:rPr>
      </w:pPr>
    </w:p>
    <w:p w14:paraId="63F79839" w14:textId="77777777" w:rsidR="00364265" w:rsidRDefault="00E50B8B" w:rsidP="00832CBB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  <w:shd w:val="clear" w:color="auto" w:fill="FDFDFD"/>
        </w:rPr>
      </w:pPr>
      <w:r>
        <w:rPr>
          <w:noProof/>
        </w:rPr>
        <w:lastRenderedPageBreak/>
        <w:drawing>
          <wp:inline distT="0" distB="0" distL="0" distR="0" wp14:anchorId="5E95FEE6" wp14:editId="3B609EBD">
            <wp:extent cx="3405505" cy="1045210"/>
            <wp:effectExtent l="0" t="0" r="0" b="0"/>
            <wp:docPr id="3" name="Рисунок 40" descr="HTML5 CSS3 JS icon set. Web development logo icon set of html, css and  javascript, programming symbol. Векторный объект Stock | Adobe Stoc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40" descr="HTML5 CSS3 JS icon set. Web development logo icon set of html, css and  javascript, programming symbol. Векторный объект Stock | Adobe Stock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5505" cy="104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7AA56" w14:textId="77777777" w:rsidR="00364265" w:rsidRDefault="00E50B8B" w:rsidP="00832CBB">
      <w:pPr>
        <w:spacing w:before="120" w:after="12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Рисунок 3. Логотипы </w:t>
      </w:r>
      <w:r>
        <w:rPr>
          <w:rFonts w:ascii="Times New Roman" w:eastAsia="Times New Roman" w:hAnsi="Times New Roman" w:cs="Times New Roman"/>
          <w:sz w:val="24"/>
          <w:szCs w:val="24"/>
          <w:shd w:val="clear" w:color="auto" w:fill="FDFDFD"/>
          <w:lang w:val="en-US"/>
        </w:rPr>
        <w:t>CSS</w:t>
      </w:r>
      <w:r>
        <w:rPr>
          <w:rFonts w:ascii="Times New Roman" w:eastAsia="Times New Roman" w:hAnsi="Times New Roman" w:cs="Times New Roman"/>
          <w:sz w:val="24"/>
          <w:szCs w:val="24"/>
          <w:shd w:val="clear" w:color="auto" w:fill="FDFDFD"/>
        </w:rPr>
        <w:t xml:space="preserve">, </w:t>
      </w:r>
      <w:r>
        <w:rPr>
          <w:rFonts w:ascii="Times New Roman" w:eastAsia="Times New Roman" w:hAnsi="Times New Roman" w:cs="Times New Roman"/>
          <w:sz w:val="24"/>
          <w:szCs w:val="24"/>
          <w:shd w:val="clear" w:color="auto" w:fill="FDFDFD"/>
          <w:lang w:val="en-US"/>
        </w:rPr>
        <w:t>HTML</w:t>
      </w:r>
      <w:r>
        <w:rPr>
          <w:rFonts w:ascii="Times New Roman" w:eastAsia="Times New Roman" w:hAnsi="Times New Roman" w:cs="Times New Roman"/>
          <w:sz w:val="24"/>
          <w:szCs w:val="24"/>
          <w:shd w:val="clear" w:color="auto" w:fill="FDFDFD"/>
        </w:rPr>
        <w:t xml:space="preserve"> и </w:t>
      </w:r>
      <w:r>
        <w:rPr>
          <w:rFonts w:ascii="Times New Roman" w:eastAsia="Times New Roman" w:hAnsi="Times New Roman" w:cs="Times New Roman"/>
          <w:sz w:val="24"/>
          <w:szCs w:val="24"/>
          <w:shd w:val="clear" w:color="auto" w:fill="FDFDFD"/>
          <w:lang w:val="en-US"/>
        </w:rPr>
        <w:t>JavaScript</w:t>
      </w:r>
    </w:p>
    <w:p w14:paraId="516E60BC" w14:textId="76144A66" w:rsidR="00364265" w:rsidRDefault="00E50B8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Заполнение вебсайта всей информацией, проверка на валидность код и тестирование его, особое внимание стоит уделить</w:t>
      </w:r>
      <w:r w:rsidR="002E3EF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оформлению заказа.</w:t>
      </w:r>
    </w:p>
    <w:p w14:paraId="1281EEAE" w14:textId="77777777" w:rsidR="00364265" w:rsidRDefault="00E50B8B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Запросы к системе в целом:</w:t>
      </w:r>
    </w:p>
    <w:p w14:paraId="1DAE4FA5" w14:textId="77777777" w:rsidR="00364265" w:rsidRDefault="00E50B8B">
      <w:pPr>
        <w:numPr>
          <w:ilvl w:val="0"/>
          <w:numId w:val="2"/>
        </w:numPr>
        <w:shd w:val="clear" w:color="auto" w:fill="FFFFFF"/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Вероятность создания комфортного для пользователя интерфейса;</w:t>
      </w:r>
    </w:p>
    <w:p w14:paraId="43323CE4" w14:textId="77777777" w:rsidR="00364265" w:rsidRDefault="00E50B8B">
      <w:pPr>
        <w:numPr>
          <w:ilvl w:val="0"/>
          <w:numId w:val="2"/>
        </w:numPr>
        <w:shd w:val="clear" w:color="auto" w:fill="FFFFFF"/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Обеспечивание конфигурации информации, продвижения по службе и списка услуг;</w:t>
      </w:r>
    </w:p>
    <w:p w14:paraId="7956C965" w14:textId="77777777" w:rsidR="00364265" w:rsidRDefault="00E50B8B">
      <w:pPr>
        <w:numPr>
          <w:ilvl w:val="0"/>
          <w:numId w:val="2"/>
        </w:numPr>
        <w:shd w:val="clear" w:color="auto" w:fill="FFFFFF"/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Степень надежности веб-приложения обязан отвечать технологии программирования.</w:t>
      </w:r>
    </w:p>
    <w:p w14:paraId="11792E57" w14:textId="77777777" w:rsidR="00364265" w:rsidRDefault="00E50B8B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Запросы к пользовательскому интерфейсу:</w:t>
      </w:r>
    </w:p>
    <w:p w14:paraId="70F382D0" w14:textId="77777777" w:rsidR="00364265" w:rsidRDefault="00E50B8B">
      <w:pPr>
        <w:numPr>
          <w:ilvl w:val="0"/>
          <w:numId w:val="3"/>
        </w:numPr>
        <w:shd w:val="clear" w:color="auto" w:fill="FFFFFF"/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Гарантировать комфортное и действенное внедрение веб-приложения для любого пользователя;</w:t>
      </w:r>
    </w:p>
    <w:p w14:paraId="48EE6324" w14:textId="77777777" w:rsidR="00364265" w:rsidRDefault="00E50B8B">
      <w:pPr>
        <w:numPr>
          <w:ilvl w:val="0"/>
          <w:numId w:val="3"/>
        </w:numPr>
        <w:spacing w:after="0" w:line="360" w:lineRule="auto"/>
        <w:ind w:left="0" w:firstLine="709"/>
        <w:jc w:val="both"/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Обеспечивать функциональность, соответствовать задачам пользователя; </w:t>
      </w:r>
    </w:p>
    <w:p w14:paraId="7C5E4666" w14:textId="03772EEF" w:rsidR="00364265" w:rsidRDefault="00E50B8B">
      <w:pPr>
        <w:numPr>
          <w:ilvl w:val="0"/>
          <w:numId w:val="3"/>
        </w:numPr>
        <w:spacing w:after="0" w:line="360" w:lineRule="auto"/>
        <w:ind w:left="0" w:firstLine="709"/>
        <w:jc w:val="both"/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Возможность оформления заказа.</w:t>
      </w:r>
    </w:p>
    <w:p w14:paraId="47BFAD97" w14:textId="77777777" w:rsidR="00364265" w:rsidRDefault="00E50B8B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Запросы к документации по программному обеспечиванию:</w:t>
      </w:r>
    </w:p>
    <w:p w14:paraId="286F8D8B" w14:textId="77777777" w:rsidR="00364265" w:rsidRDefault="00E50B8B">
      <w:pPr>
        <w:numPr>
          <w:ilvl w:val="0"/>
          <w:numId w:val="5"/>
        </w:numPr>
        <w:shd w:val="clear" w:color="auto" w:fill="FFFFFF"/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Руководство системного программиста по ГОСТ 19.503-79; </w:t>
      </w:r>
    </w:p>
    <w:p w14:paraId="5A95C983" w14:textId="77777777" w:rsidR="00364265" w:rsidRDefault="00E50B8B">
      <w:pPr>
        <w:numPr>
          <w:ilvl w:val="0"/>
          <w:numId w:val="5"/>
        </w:numPr>
        <w:shd w:val="clear" w:color="auto" w:fill="FFFFFF"/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Руководство программиста по ГОСТ 19.504-79; </w:t>
      </w:r>
    </w:p>
    <w:p w14:paraId="3F609363" w14:textId="77777777" w:rsidR="00364265" w:rsidRDefault="00E50B8B">
      <w:pPr>
        <w:numPr>
          <w:ilvl w:val="0"/>
          <w:numId w:val="5"/>
        </w:numPr>
        <w:shd w:val="clear" w:color="auto" w:fill="FFFFFF"/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Руководство оператора по ГОСТ 19.505-79.</w:t>
      </w:r>
    </w:p>
    <w:p w14:paraId="77030CE9" w14:textId="77777777" w:rsidR="00364265" w:rsidRDefault="00E50B8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Главные задачи, которые имеют все шансы быть решены в процессе создания сайта:</w:t>
      </w:r>
    </w:p>
    <w:p w14:paraId="4B133F94" w14:textId="77777777" w:rsidR="00364265" w:rsidRDefault="00E50B8B">
      <w:pPr>
        <w:numPr>
          <w:ilvl w:val="0"/>
          <w:numId w:val="8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Наращивание размера текстовой и графической информации, представленной на сайте;</w:t>
      </w:r>
    </w:p>
    <w:p w14:paraId="3C7AF133" w14:textId="77777777" w:rsidR="00364265" w:rsidRDefault="00E50B8B">
      <w:pPr>
        <w:numPr>
          <w:ilvl w:val="0"/>
          <w:numId w:val="8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Создание версии вебсайта, приспособленной для просмотра на мобильных устройствах;</w:t>
      </w:r>
    </w:p>
    <w:p w14:paraId="53840299" w14:textId="77777777" w:rsidR="00364265" w:rsidRDefault="00E50B8B">
      <w:pPr>
        <w:numPr>
          <w:ilvl w:val="0"/>
          <w:numId w:val="8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Интеграция добавочных функций, которые могут помочь сделать лучше или же облегчить любое воздействие пользователя.</w:t>
      </w:r>
    </w:p>
    <w:p w14:paraId="0A6495F4" w14:textId="77777777" w:rsidR="00364265" w:rsidRDefault="00E50B8B" w:rsidP="000E37F3">
      <w:pPr>
        <w:spacing w:after="360" w:line="360" w:lineRule="auto"/>
        <w:jc w:val="center"/>
      </w:pPr>
      <w:r>
        <w:br w:type="column"/>
      </w:r>
      <w:r>
        <w:rPr>
          <w:rFonts w:ascii="Times New Roman" w:eastAsia="Times New Roman" w:hAnsi="Times New Roman" w:cs="Times New Roman"/>
          <w:b/>
          <w:color w:val="111111"/>
          <w:sz w:val="24"/>
          <w:szCs w:val="24"/>
        </w:rPr>
        <w:lastRenderedPageBreak/>
        <w:t xml:space="preserve">РАЗДЕЛ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2. ЭТАПЫ ПРОЕКТИРОВАНИЯ И РАЗРАБОТКИ ВЕБ-ПРИЛОЖЕНИЯ ДЛЯ ФЛОРИСТИЧЕСКОЙ КОМПАНИИ</w:t>
      </w:r>
    </w:p>
    <w:p w14:paraId="4FD97A78" w14:textId="6FFA871D" w:rsidR="00364265" w:rsidRDefault="00E50B8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mallCaps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smallCaps/>
          <w:color w:val="000000"/>
          <w:sz w:val="24"/>
          <w:szCs w:val="24"/>
        </w:rPr>
        <w:t>Р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азработка макета</w:t>
      </w:r>
      <w:r>
        <w:rPr>
          <w:rFonts w:ascii="Times New Roman" w:eastAsia="Times New Roman" w:hAnsi="Times New Roman" w:cs="Times New Roman"/>
          <w:smallCaps/>
          <w:color w:val="000000"/>
          <w:sz w:val="24"/>
          <w:szCs w:val="24"/>
        </w:rPr>
        <w:t>:</w:t>
      </w:r>
    </w:p>
    <w:p w14:paraId="5185D143" w14:textId="3ED718D2" w:rsidR="00364265" w:rsidRPr="00832CBB" w:rsidRDefault="00E50B8B" w:rsidP="00832CBB">
      <w:pPr>
        <w:numPr>
          <w:ilvl w:val="0"/>
          <w:numId w:val="20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После просмотра достаточного количества аналогов, был создан макет для главной страницы.</w:t>
      </w:r>
    </w:p>
    <w:p w14:paraId="13356D5B" w14:textId="5CE0069B" w:rsidR="00364265" w:rsidRDefault="00832CBB" w:rsidP="00832CBB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57F29DC6" wp14:editId="7DBF8057">
            <wp:extent cx="1738689" cy="5324828"/>
            <wp:effectExtent l="0" t="0" r="0" b="9525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2039" cy="53350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0F0C62" w14:textId="6DAEF2EA" w:rsidR="00364265" w:rsidRDefault="00E50B8B" w:rsidP="00832CBB">
      <w:pPr>
        <w:spacing w:before="120" w:after="120"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Рисунок 4. Макет главной страницы</w:t>
      </w:r>
    </w:p>
    <w:p w14:paraId="40EDB9C5" w14:textId="13E98812" w:rsidR="00364265" w:rsidRDefault="00E50B8B">
      <w:pPr>
        <w:numPr>
          <w:ilvl w:val="0"/>
          <w:numId w:val="21"/>
        </w:numPr>
        <w:spacing w:after="0" w:line="360" w:lineRule="auto"/>
        <w:ind w:left="0" w:firstLine="709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Далее создаем макет</w:t>
      </w:r>
      <w:r w:rsidR="002E3EF0">
        <w:rPr>
          <w:rFonts w:ascii="Times New Roman" w:eastAsia="Times New Roman" w:hAnsi="Times New Roman" w:cs="Times New Roman"/>
          <w:color w:val="000000"/>
          <w:sz w:val="24"/>
          <w:szCs w:val="24"/>
        </w:rPr>
        <w:t>ы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для страниц «каталога», «информация о товаре», «производства», «корзины», «оформления заказа» и «ошибки 404». </w:t>
      </w:r>
    </w:p>
    <w:p w14:paraId="027EF1AF" w14:textId="77777777" w:rsidR="002E3EF0" w:rsidRDefault="002E3EF0" w:rsidP="002E3EF0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949626B" w14:textId="77777777" w:rsidR="002E3EF0" w:rsidRDefault="002E3EF0" w:rsidP="00832CBB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345210CE" wp14:editId="3F70C4DA">
            <wp:extent cx="3479125" cy="3199901"/>
            <wp:effectExtent l="0" t="0" r="7620" b="63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8990" cy="3208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AFCA0D" w14:textId="063314DE" w:rsidR="002E3EF0" w:rsidRDefault="002E3EF0" w:rsidP="00832CBB">
      <w:pPr>
        <w:spacing w:before="120" w:after="120"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E3EF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Рисунок </w:t>
      </w:r>
      <w:r w:rsidR="00832CBB">
        <w:rPr>
          <w:rFonts w:ascii="Times New Roman" w:eastAsia="Times New Roman" w:hAnsi="Times New Roman" w:cs="Times New Roman"/>
          <w:color w:val="000000"/>
          <w:sz w:val="24"/>
          <w:szCs w:val="24"/>
        </w:rPr>
        <w:t>5</w:t>
      </w:r>
      <w:r w:rsidRPr="002E3EF0">
        <w:rPr>
          <w:rFonts w:ascii="Times New Roman" w:eastAsia="Times New Roman" w:hAnsi="Times New Roman" w:cs="Times New Roman"/>
          <w:color w:val="000000"/>
          <w:sz w:val="24"/>
          <w:szCs w:val="24"/>
        </w:rPr>
        <w:t>. Макет страницы «производство»</w:t>
      </w:r>
    </w:p>
    <w:p w14:paraId="59488527" w14:textId="73773059" w:rsidR="002E3EF0" w:rsidRPr="002E3EF0" w:rsidRDefault="002E3EF0" w:rsidP="00832CBB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520D0121" wp14:editId="0D41C32D">
            <wp:extent cx="3486447" cy="2333625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6442" cy="2340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FCA26A" w14:textId="320A3001" w:rsidR="00364265" w:rsidRDefault="002E3EF0" w:rsidP="00832CBB">
      <w:pPr>
        <w:spacing w:before="120" w:after="120"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E3EF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Рисунок </w:t>
      </w:r>
      <w:r w:rsidR="00832CBB">
        <w:rPr>
          <w:rFonts w:ascii="Times New Roman" w:eastAsia="Times New Roman" w:hAnsi="Times New Roman" w:cs="Times New Roman"/>
          <w:color w:val="000000"/>
          <w:sz w:val="24"/>
          <w:szCs w:val="24"/>
        </w:rPr>
        <w:t>6</w:t>
      </w:r>
      <w:r w:rsidRPr="002E3EF0">
        <w:rPr>
          <w:rFonts w:ascii="Times New Roman" w:eastAsia="Times New Roman" w:hAnsi="Times New Roman" w:cs="Times New Roman"/>
          <w:color w:val="000000"/>
          <w:sz w:val="24"/>
          <w:szCs w:val="24"/>
        </w:rPr>
        <w:t>. Макет страницы «ошибка 404»</w:t>
      </w:r>
    </w:p>
    <w:p w14:paraId="179E874E" w14:textId="7DD62DB2" w:rsidR="002E3EF0" w:rsidRDefault="00883D87" w:rsidP="00832CBB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6A4E015D" wp14:editId="2815FB0C">
            <wp:extent cx="2907511" cy="5068570"/>
            <wp:effectExtent l="0" t="0" r="762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1167" cy="5074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2B9966" w14:textId="4CE05481" w:rsidR="002E3EF0" w:rsidRDefault="00E50B8B" w:rsidP="00832CBB">
      <w:pPr>
        <w:spacing w:before="120" w:after="120"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Рисунок 7. Макет страницы «каталог»</w:t>
      </w:r>
    </w:p>
    <w:p w14:paraId="617800BD" w14:textId="7B3684E6" w:rsidR="002E3EF0" w:rsidRDefault="00883D87" w:rsidP="00832CBB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2A18D6ED" wp14:editId="075E6F4B">
            <wp:extent cx="3638550" cy="2195979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1249" cy="22036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BD3429" w14:textId="70A8B1BF" w:rsidR="00364265" w:rsidRDefault="00E50B8B" w:rsidP="00832CBB">
      <w:pPr>
        <w:spacing w:before="120" w:after="120"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Рисунок 8. Макет страницы «информация о товаре»</w:t>
      </w:r>
    </w:p>
    <w:p w14:paraId="12B7E879" w14:textId="53C1448D" w:rsidR="002E3EF0" w:rsidRDefault="002E3EF0" w:rsidP="00832CBB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86FB2A9" w14:textId="1B8D75DF" w:rsidR="002E3EF0" w:rsidRDefault="00883D87" w:rsidP="00832CBB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7B7ADAE4" wp14:editId="2580A83D">
            <wp:extent cx="3459024" cy="3314667"/>
            <wp:effectExtent l="0" t="0" r="8255" b="63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8160" cy="33234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710A73" w14:textId="4B0CC51D" w:rsidR="002E3EF0" w:rsidRDefault="00E50B8B" w:rsidP="00832CBB">
      <w:pPr>
        <w:spacing w:before="120" w:after="120"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Рисунок </w:t>
      </w:r>
      <w:r w:rsidR="00832CBB">
        <w:rPr>
          <w:rFonts w:ascii="Times New Roman" w:eastAsia="Times New Roman" w:hAnsi="Times New Roman" w:cs="Times New Roman"/>
          <w:color w:val="000000"/>
          <w:sz w:val="24"/>
          <w:szCs w:val="24"/>
        </w:rPr>
        <w:t>9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 Макет страницы «корзина»</w:t>
      </w:r>
    </w:p>
    <w:p w14:paraId="33E7AB30" w14:textId="02CA9FE6" w:rsidR="002E3EF0" w:rsidRDefault="00C10F4F" w:rsidP="00832CBB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10F4F">
        <w:rPr>
          <w:rFonts w:ascii="Times New Roman" w:eastAsia="Times New Roman" w:hAnsi="Times New Roman" w:cs="Times New Roman"/>
          <w:color w:val="000000"/>
          <w:sz w:val="24"/>
          <w:szCs w:val="24"/>
        </w:rPr>
        <w:drawing>
          <wp:inline distT="0" distB="0" distL="0" distR="0" wp14:anchorId="3264E929" wp14:editId="1F45EC6C">
            <wp:extent cx="3896128" cy="4915060"/>
            <wp:effectExtent l="0" t="0" r="952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638"/>
                    <a:stretch/>
                  </pic:blipFill>
                  <pic:spPr bwMode="auto">
                    <a:xfrm>
                      <a:off x="0" y="0"/>
                      <a:ext cx="3913645" cy="49371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E33ACE" w14:textId="51FEF9E7" w:rsidR="00364265" w:rsidRDefault="00E50B8B" w:rsidP="00832CBB">
      <w:pPr>
        <w:spacing w:before="120" w:after="120"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Рисунок 1</w:t>
      </w:r>
      <w:r w:rsidR="00832CBB">
        <w:rPr>
          <w:rFonts w:ascii="Times New Roman" w:eastAsia="Times New Roman" w:hAnsi="Times New Roman" w:cs="Times New Roman"/>
          <w:color w:val="000000"/>
          <w:sz w:val="24"/>
          <w:szCs w:val="24"/>
        </w:rPr>
        <w:t>0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 Макет страницы «оформления заказа»</w:t>
      </w:r>
    </w:p>
    <w:p w14:paraId="6108DF7A" w14:textId="77777777" w:rsidR="00A21E66" w:rsidRDefault="00A21E66" w:rsidP="00A21E66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Прежде чем приступить к созданию дизайна необходимо составить 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UI</w:t>
      </w:r>
      <w:r w:rsidRPr="00A21E6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KIT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:</w:t>
      </w:r>
    </w:p>
    <w:p w14:paraId="2C723EF0" w14:textId="77777777" w:rsidR="00A21E66" w:rsidRDefault="00A21E66" w:rsidP="00832CBB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21E66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36184974" wp14:editId="5CC6C327">
            <wp:extent cx="3697321" cy="2983865"/>
            <wp:effectExtent l="0" t="0" r="0" b="6985"/>
            <wp:docPr id="47" name="Рисунок 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Рисунок 46"/>
                    <pic:cNvPicPr/>
                  </pic:nvPicPr>
                  <pic:blipFill>
                    <a:blip r:embed="rId17"/>
                    <a:stretch/>
                  </pic:blipFill>
                  <pic:spPr>
                    <a:xfrm>
                      <a:off x="0" y="0"/>
                      <a:ext cx="3706877" cy="2991577"/>
                    </a:xfrm>
                    <a:prstGeom prst="rect">
                      <a:avLst/>
                    </a:prstGeom>
                    <a:ln w="0">
                      <a:noFill/>
                    </a:ln>
                  </pic:spPr>
                </pic:pic>
              </a:graphicData>
            </a:graphic>
          </wp:inline>
        </w:drawing>
      </w:r>
    </w:p>
    <w:p w14:paraId="6E5F81F1" w14:textId="1F592E63" w:rsidR="00A21E66" w:rsidRDefault="00A21E66" w:rsidP="00832CBB">
      <w:pPr>
        <w:spacing w:before="120" w:after="120"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Рисунок 11. 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UI</w:t>
      </w:r>
      <w:r w:rsidRPr="00A21E6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KIT</w:t>
      </w:r>
    </w:p>
    <w:p w14:paraId="37C149F6" w14:textId="48D0F7EF" w:rsidR="00364265" w:rsidRDefault="00E50B8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mallCaps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smallCaps/>
          <w:color w:val="000000"/>
          <w:sz w:val="24"/>
          <w:szCs w:val="24"/>
        </w:rPr>
        <w:t>Р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азработка дизайна</w:t>
      </w:r>
      <w:r>
        <w:rPr>
          <w:rFonts w:ascii="Times New Roman" w:eastAsia="Times New Roman" w:hAnsi="Times New Roman" w:cs="Times New Roman"/>
          <w:smallCaps/>
          <w:color w:val="000000"/>
          <w:sz w:val="24"/>
          <w:szCs w:val="24"/>
        </w:rPr>
        <w:t>:</w:t>
      </w:r>
    </w:p>
    <w:p w14:paraId="0D3F35B1" w14:textId="77777777" w:rsidR="00364265" w:rsidRDefault="00E50B8B">
      <w:pPr>
        <w:numPr>
          <w:ilvl w:val="0"/>
          <w:numId w:val="16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На главной странице будут расположены: </w:t>
      </w:r>
    </w:p>
    <w:p w14:paraId="4CFB7A2D" w14:textId="77777777" w:rsidR="00364265" w:rsidRDefault="00E50B8B">
      <w:pPr>
        <w:numPr>
          <w:ilvl w:val="0"/>
          <w:numId w:val="17"/>
        </w:numPr>
        <w:spacing w:after="0" w:line="360" w:lineRule="auto"/>
        <w:ind w:left="0" w:firstLine="709"/>
        <w:jc w:val="both"/>
        <w:rPr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Шапка с логотипом, навигацией и контактами;</w:t>
      </w:r>
    </w:p>
    <w:p w14:paraId="668AF6FF" w14:textId="77777777" w:rsidR="00364265" w:rsidRDefault="00E50B8B">
      <w:pPr>
        <w:numPr>
          <w:ilvl w:val="0"/>
          <w:numId w:val="17"/>
        </w:numPr>
        <w:spacing w:after="0" w:line="360" w:lineRule="auto"/>
        <w:ind w:left="0" w:firstLine="709"/>
        <w:jc w:val="both"/>
        <w:rPr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Оффер;</w:t>
      </w:r>
    </w:p>
    <w:p w14:paraId="7C328EFE" w14:textId="300E1E3E" w:rsidR="00364265" w:rsidRDefault="002E3EF0">
      <w:pPr>
        <w:numPr>
          <w:ilvl w:val="0"/>
          <w:numId w:val="17"/>
        </w:numPr>
        <w:spacing w:after="0" w:line="360" w:lineRule="auto"/>
        <w:ind w:left="0" w:firstLine="709"/>
        <w:jc w:val="both"/>
        <w:rPr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Информация о с</w:t>
      </w:r>
      <w:r w:rsidR="00E50B8B">
        <w:rPr>
          <w:rFonts w:ascii="Times New Roman" w:eastAsia="Times New Roman" w:hAnsi="Times New Roman" w:cs="Times New Roman"/>
          <w:color w:val="000000"/>
          <w:sz w:val="24"/>
          <w:szCs w:val="24"/>
        </w:rPr>
        <w:t>кидк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е</w:t>
      </w:r>
      <w:r w:rsidR="00E50B8B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3AA497DE" w14:textId="77777777" w:rsidR="00364265" w:rsidRDefault="00E50B8B">
      <w:pPr>
        <w:numPr>
          <w:ilvl w:val="0"/>
          <w:numId w:val="17"/>
        </w:numPr>
        <w:spacing w:after="0" w:line="360" w:lineRule="auto"/>
        <w:ind w:left="0" w:firstLine="709"/>
        <w:jc w:val="both"/>
        <w:rPr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Популярные товары;</w:t>
      </w:r>
    </w:p>
    <w:p w14:paraId="5762E136" w14:textId="77777777" w:rsidR="00364265" w:rsidRDefault="00E50B8B">
      <w:pPr>
        <w:numPr>
          <w:ilvl w:val="0"/>
          <w:numId w:val="17"/>
        </w:numPr>
        <w:spacing w:after="0" w:line="360" w:lineRule="auto"/>
        <w:ind w:left="0" w:firstLine="709"/>
        <w:jc w:val="both"/>
        <w:rPr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Обратная связь;</w:t>
      </w:r>
    </w:p>
    <w:p w14:paraId="0766ABFD" w14:textId="77777777" w:rsidR="00364265" w:rsidRDefault="00E50B8B">
      <w:pPr>
        <w:numPr>
          <w:ilvl w:val="0"/>
          <w:numId w:val="17"/>
        </w:numPr>
        <w:spacing w:after="0" w:line="360" w:lineRule="auto"/>
        <w:ind w:left="0" w:firstLine="709"/>
        <w:jc w:val="both"/>
        <w:rPr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Информация о магазине;</w:t>
      </w:r>
    </w:p>
    <w:p w14:paraId="08E0B472" w14:textId="77777777" w:rsidR="00364265" w:rsidRDefault="00E50B8B">
      <w:pPr>
        <w:numPr>
          <w:ilvl w:val="0"/>
          <w:numId w:val="17"/>
        </w:numPr>
        <w:spacing w:after="0" w:line="360" w:lineRule="auto"/>
        <w:ind w:left="0" w:firstLine="709"/>
        <w:jc w:val="both"/>
        <w:rPr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Блок с изображениями и видео о том, как создаются букеты;</w:t>
      </w:r>
    </w:p>
    <w:p w14:paraId="0D12B533" w14:textId="193325BC" w:rsidR="00364265" w:rsidRPr="00883D87" w:rsidRDefault="00E50B8B" w:rsidP="00883D87">
      <w:pPr>
        <w:numPr>
          <w:ilvl w:val="0"/>
          <w:numId w:val="17"/>
        </w:numPr>
        <w:spacing w:after="0" w:line="360" w:lineRule="auto"/>
        <w:ind w:left="0" w:firstLine="709"/>
        <w:jc w:val="both"/>
        <w:rPr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Подвал с навигацией и контактами.</w:t>
      </w:r>
    </w:p>
    <w:p w14:paraId="30CB9AB7" w14:textId="0D928B48" w:rsidR="00883D87" w:rsidRDefault="00A21E66" w:rsidP="00832CBB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FF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FF0000"/>
          <w:sz w:val="24"/>
          <w:szCs w:val="24"/>
        </w:rPr>
        <w:lastRenderedPageBreak/>
        <w:drawing>
          <wp:inline distT="0" distB="0" distL="0" distR="0" wp14:anchorId="38A6F27E" wp14:editId="3B365997">
            <wp:extent cx="1966883" cy="6363393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9565" cy="63720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BE0C0B" w14:textId="3675D4D6" w:rsidR="00364265" w:rsidRDefault="00E50B8B" w:rsidP="00832CBB">
      <w:pPr>
        <w:spacing w:before="120" w:after="120"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Рисунок 1</w:t>
      </w:r>
      <w:r w:rsidR="00FC4651">
        <w:rPr>
          <w:rFonts w:ascii="Times New Roman" w:eastAsia="Times New Roman" w:hAnsi="Times New Roman" w:cs="Times New Roman"/>
          <w:color w:val="000000"/>
          <w:sz w:val="24"/>
          <w:szCs w:val="24"/>
        </w:rPr>
        <w:t>2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 Дизайн главной страницы</w:t>
      </w:r>
    </w:p>
    <w:p w14:paraId="5AEF7430" w14:textId="30723A60" w:rsidR="00883D87" w:rsidRDefault="00883D87" w:rsidP="00883D87">
      <w:pPr>
        <w:numPr>
          <w:ilvl w:val="0"/>
          <w:numId w:val="16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На странице «производство» будут расположены:</w:t>
      </w:r>
    </w:p>
    <w:p w14:paraId="2F492B3B" w14:textId="77777777" w:rsidR="00883D87" w:rsidRDefault="00883D87" w:rsidP="00883D87">
      <w:pPr>
        <w:numPr>
          <w:ilvl w:val="0"/>
          <w:numId w:val="15"/>
        </w:numPr>
        <w:spacing w:after="0" w:line="360" w:lineRule="auto"/>
        <w:ind w:left="0" w:firstLine="709"/>
        <w:rPr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Шапка с логотипом, навигацией и контактами;</w:t>
      </w:r>
    </w:p>
    <w:p w14:paraId="250C4F73" w14:textId="7EA9B0C2" w:rsidR="00883D87" w:rsidRPr="00883D87" w:rsidRDefault="00883D87" w:rsidP="00883D87">
      <w:pPr>
        <w:numPr>
          <w:ilvl w:val="0"/>
          <w:numId w:val="15"/>
        </w:numPr>
        <w:spacing w:after="0" w:line="360" w:lineRule="auto"/>
        <w:ind w:left="0" w:firstLine="709"/>
        <w:jc w:val="both"/>
        <w:rPr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Информация о магазине;</w:t>
      </w:r>
    </w:p>
    <w:p w14:paraId="4EEF01DB" w14:textId="689495AF" w:rsidR="00883D87" w:rsidRPr="00A21E66" w:rsidRDefault="00883D87" w:rsidP="00883D87">
      <w:pPr>
        <w:numPr>
          <w:ilvl w:val="0"/>
          <w:numId w:val="15"/>
        </w:numPr>
        <w:spacing w:after="0" w:line="360" w:lineRule="auto"/>
        <w:ind w:left="0" w:firstLine="709"/>
        <w:jc w:val="both"/>
        <w:rPr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Информация о том</w:t>
      </w:r>
      <w:r w:rsidR="00A21E66">
        <w:rPr>
          <w:rFonts w:ascii="Times New Roman" w:eastAsia="Times New Roman" w:hAnsi="Times New Roman" w:cs="Times New Roman"/>
          <w:color w:val="000000"/>
          <w:sz w:val="24"/>
          <w:szCs w:val="24"/>
        </w:rPr>
        <w:t>,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как происходит создание букеты;</w:t>
      </w:r>
    </w:p>
    <w:p w14:paraId="06E0B521" w14:textId="77777777" w:rsidR="00A21E66" w:rsidRDefault="00A21E66" w:rsidP="00A21E66">
      <w:pPr>
        <w:numPr>
          <w:ilvl w:val="0"/>
          <w:numId w:val="15"/>
        </w:numPr>
        <w:spacing w:after="0" w:line="360" w:lineRule="auto"/>
        <w:ind w:left="0" w:firstLine="709"/>
        <w:jc w:val="both"/>
        <w:rPr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Информация о том какие материалы используют флористы;</w:t>
      </w:r>
    </w:p>
    <w:p w14:paraId="666FF8CB" w14:textId="77777777" w:rsidR="00A21E66" w:rsidRPr="00A21E66" w:rsidRDefault="00883D87" w:rsidP="00A21E66">
      <w:pPr>
        <w:numPr>
          <w:ilvl w:val="0"/>
          <w:numId w:val="15"/>
        </w:numPr>
        <w:spacing w:after="0" w:line="360" w:lineRule="auto"/>
        <w:ind w:left="0" w:firstLine="709"/>
        <w:jc w:val="both"/>
        <w:rPr>
          <w:color w:val="000000"/>
          <w:sz w:val="24"/>
          <w:szCs w:val="24"/>
        </w:rPr>
      </w:pPr>
      <w:r w:rsidRPr="00A21E66">
        <w:rPr>
          <w:rFonts w:ascii="Times New Roman" w:eastAsia="Times New Roman" w:hAnsi="Times New Roman" w:cs="Times New Roman"/>
          <w:color w:val="000000"/>
          <w:sz w:val="24"/>
          <w:szCs w:val="24"/>
        </w:rPr>
        <w:t>Подвал с навигацией и контактами.</w:t>
      </w:r>
    </w:p>
    <w:p w14:paraId="4E9C5574" w14:textId="3372B369" w:rsidR="00A21E66" w:rsidRPr="00A21E66" w:rsidRDefault="00A21E66" w:rsidP="00FC4651">
      <w:pPr>
        <w:spacing w:after="0" w:line="360" w:lineRule="auto"/>
        <w:jc w:val="center"/>
        <w:rPr>
          <w:color w:val="00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A49D5C3" wp14:editId="15522222">
            <wp:extent cx="3830073" cy="3518618"/>
            <wp:effectExtent l="0" t="0" r="0" b="571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2640" cy="353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853A11" w14:textId="16EAFD19" w:rsidR="00883D87" w:rsidRPr="00A21E66" w:rsidRDefault="00883D87" w:rsidP="00FC4651">
      <w:pPr>
        <w:spacing w:before="120" w:after="120" w:line="360" w:lineRule="auto"/>
        <w:jc w:val="center"/>
        <w:rPr>
          <w:color w:val="000000"/>
          <w:sz w:val="24"/>
          <w:szCs w:val="24"/>
        </w:rPr>
      </w:pPr>
      <w:r w:rsidRPr="00A21E6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Рисунок </w:t>
      </w:r>
      <w:r w:rsidR="00FC4651">
        <w:rPr>
          <w:rFonts w:ascii="Times New Roman" w:eastAsia="Times New Roman" w:hAnsi="Times New Roman" w:cs="Times New Roman"/>
          <w:color w:val="000000"/>
          <w:sz w:val="24"/>
          <w:szCs w:val="24"/>
        </w:rPr>
        <w:t>13</w:t>
      </w:r>
      <w:r w:rsidRPr="00A21E66">
        <w:rPr>
          <w:rFonts w:ascii="Times New Roman" w:eastAsia="Times New Roman" w:hAnsi="Times New Roman" w:cs="Times New Roman"/>
          <w:color w:val="000000"/>
          <w:sz w:val="24"/>
          <w:szCs w:val="24"/>
        </w:rPr>
        <w:t>. Дизайн страницы «</w:t>
      </w:r>
      <w:r w:rsidR="00A21E66" w:rsidRPr="00A21E66">
        <w:rPr>
          <w:rFonts w:ascii="Times New Roman" w:eastAsia="Times New Roman" w:hAnsi="Times New Roman" w:cs="Times New Roman"/>
          <w:color w:val="000000"/>
          <w:sz w:val="24"/>
          <w:szCs w:val="24"/>
        </w:rPr>
        <w:t>производство</w:t>
      </w:r>
      <w:r w:rsidRPr="00A21E66">
        <w:rPr>
          <w:rFonts w:ascii="Times New Roman" w:eastAsia="Times New Roman" w:hAnsi="Times New Roman" w:cs="Times New Roman"/>
          <w:color w:val="000000"/>
          <w:sz w:val="24"/>
          <w:szCs w:val="24"/>
        </w:rPr>
        <w:t>»</w:t>
      </w:r>
    </w:p>
    <w:p w14:paraId="511A2230" w14:textId="77777777" w:rsidR="00883D87" w:rsidRDefault="00883D87" w:rsidP="00883D87">
      <w:pPr>
        <w:numPr>
          <w:ilvl w:val="0"/>
          <w:numId w:val="16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На странице «ошибка 404» будут расположены:</w:t>
      </w:r>
    </w:p>
    <w:p w14:paraId="729E7DDA" w14:textId="77777777" w:rsidR="00883D87" w:rsidRDefault="00883D87" w:rsidP="00883D87">
      <w:pPr>
        <w:numPr>
          <w:ilvl w:val="0"/>
          <w:numId w:val="15"/>
        </w:numPr>
        <w:spacing w:after="0" w:line="360" w:lineRule="auto"/>
        <w:ind w:left="0" w:firstLine="709"/>
        <w:rPr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Шапка с логотипом, навигацией и контактами;</w:t>
      </w:r>
    </w:p>
    <w:p w14:paraId="454EFC0C" w14:textId="77777777" w:rsidR="00883D87" w:rsidRDefault="00883D87" w:rsidP="00883D87">
      <w:pPr>
        <w:numPr>
          <w:ilvl w:val="0"/>
          <w:numId w:val="15"/>
        </w:numPr>
        <w:spacing w:after="0" w:line="360" w:lineRule="auto"/>
        <w:ind w:left="0" w:firstLine="709"/>
        <w:jc w:val="both"/>
        <w:rPr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Код 404 и информация об ошибке;</w:t>
      </w:r>
    </w:p>
    <w:p w14:paraId="022828E9" w14:textId="77777777" w:rsidR="00883D87" w:rsidRDefault="00883D87" w:rsidP="00883D87">
      <w:pPr>
        <w:numPr>
          <w:ilvl w:val="0"/>
          <w:numId w:val="15"/>
        </w:numPr>
        <w:spacing w:after="0" w:line="360" w:lineRule="auto"/>
        <w:ind w:left="0" w:firstLine="709"/>
        <w:rPr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Подвал с навигацией и контактами.</w:t>
      </w:r>
    </w:p>
    <w:p w14:paraId="59B6303C" w14:textId="582C2347" w:rsidR="00883D87" w:rsidRPr="00A21E66" w:rsidRDefault="00A21E66" w:rsidP="00A21E66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3B7C2036" wp14:editId="2461B2F0">
            <wp:extent cx="3784948" cy="2536393"/>
            <wp:effectExtent l="0" t="0" r="635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4870" cy="25430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F4F268" w14:textId="3F6A674C" w:rsidR="00883D87" w:rsidRPr="00A21E66" w:rsidRDefault="00883D87" w:rsidP="00832CBB">
      <w:pPr>
        <w:spacing w:before="120" w:after="120"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21E6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Рисунок </w:t>
      </w:r>
      <w:r w:rsidR="00FC4651">
        <w:rPr>
          <w:rFonts w:ascii="Times New Roman" w:eastAsia="Times New Roman" w:hAnsi="Times New Roman" w:cs="Times New Roman"/>
          <w:color w:val="000000"/>
          <w:sz w:val="24"/>
          <w:szCs w:val="24"/>
        </w:rPr>
        <w:t>14</w:t>
      </w:r>
      <w:r w:rsidRPr="00A21E66">
        <w:rPr>
          <w:rFonts w:ascii="Times New Roman" w:eastAsia="Times New Roman" w:hAnsi="Times New Roman" w:cs="Times New Roman"/>
          <w:color w:val="000000"/>
          <w:sz w:val="24"/>
          <w:szCs w:val="24"/>
        </w:rPr>
        <w:t>. Дизайн страницы «ошибка 404»</w:t>
      </w:r>
    </w:p>
    <w:p w14:paraId="14B48193" w14:textId="77777777" w:rsidR="00364265" w:rsidRDefault="00E50B8B">
      <w:pPr>
        <w:numPr>
          <w:ilvl w:val="0"/>
          <w:numId w:val="16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На странице «каталог» будут расположены:</w:t>
      </w:r>
    </w:p>
    <w:p w14:paraId="6BDBAB6F" w14:textId="77777777" w:rsidR="00364265" w:rsidRDefault="00E50B8B">
      <w:pPr>
        <w:numPr>
          <w:ilvl w:val="3"/>
          <w:numId w:val="18"/>
        </w:numPr>
        <w:spacing w:after="0" w:line="360" w:lineRule="auto"/>
        <w:ind w:left="0" w:firstLine="709"/>
        <w:rPr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Шапка с логотипом, навигацией и контактами;</w:t>
      </w:r>
    </w:p>
    <w:p w14:paraId="654CA2A7" w14:textId="77777777" w:rsidR="00364265" w:rsidRDefault="00E50B8B">
      <w:pPr>
        <w:numPr>
          <w:ilvl w:val="3"/>
          <w:numId w:val="18"/>
        </w:numPr>
        <w:spacing w:after="0" w:line="360" w:lineRule="auto"/>
        <w:ind w:left="0" w:firstLine="709"/>
        <w:jc w:val="both"/>
        <w:rPr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Фильтр;</w:t>
      </w:r>
    </w:p>
    <w:p w14:paraId="4808DF12" w14:textId="77777777" w:rsidR="00364265" w:rsidRDefault="00E50B8B">
      <w:pPr>
        <w:numPr>
          <w:ilvl w:val="3"/>
          <w:numId w:val="18"/>
        </w:numPr>
        <w:spacing w:after="0" w:line="360" w:lineRule="auto"/>
        <w:ind w:left="0" w:firstLine="709"/>
        <w:jc w:val="both"/>
        <w:rPr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Карточки букетов;</w:t>
      </w:r>
    </w:p>
    <w:p w14:paraId="3D98D197" w14:textId="108C72F6" w:rsidR="00364265" w:rsidRPr="00A21E66" w:rsidRDefault="00E50B8B" w:rsidP="00A21E66">
      <w:pPr>
        <w:numPr>
          <w:ilvl w:val="0"/>
          <w:numId w:val="18"/>
        </w:numPr>
        <w:spacing w:after="0" w:line="360" w:lineRule="auto"/>
        <w:ind w:left="0" w:firstLine="709"/>
        <w:jc w:val="both"/>
        <w:rPr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Подвал с навигацией и контактами.</w:t>
      </w:r>
    </w:p>
    <w:p w14:paraId="3103C8B0" w14:textId="57257F90" w:rsidR="00883D87" w:rsidRDefault="00A21E66" w:rsidP="00832CBB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FF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FF0000"/>
          <w:sz w:val="24"/>
          <w:szCs w:val="24"/>
        </w:rPr>
        <w:drawing>
          <wp:inline distT="0" distB="0" distL="0" distR="0" wp14:anchorId="1E1BB9B6" wp14:editId="4854B843">
            <wp:extent cx="3102360" cy="5743666"/>
            <wp:effectExtent l="0" t="0" r="3175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6876" cy="57520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AD5317" w14:textId="2C0F316E" w:rsidR="00364265" w:rsidRDefault="00E50B8B" w:rsidP="00832CBB">
      <w:pPr>
        <w:spacing w:before="120" w:after="120"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Рисунок 1</w:t>
      </w:r>
      <w:r w:rsidR="00FC4651">
        <w:rPr>
          <w:rFonts w:ascii="Times New Roman" w:eastAsia="Times New Roman" w:hAnsi="Times New Roman" w:cs="Times New Roman"/>
          <w:color w:val="000000"/>
          <w:sz w:val="24"/>
          <w:szCs w:val="24"/>
        </w:rPr>
        <w:t>5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Дизайн страницы «каталог»</w:t>
      </w:r>
    </w:p>
    <w:p w14:paraId="56596CE6" w14:textId="77777777" w:rsidR="00364265" w:rsidRDefault="00E50B8B">
      <w:pPr>
        <w:numPr>
          <w:ilvl w:val="0"/>
          <w:numId w:val="16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На странице «информация о товаре» будут расположены:</w:t>
      </w:r>
    </w:p>
    <w:p w14:paraId="3FB3A1B3" w14:textId="77777777" w:rsidR="00364265" w:rsidRDefault="00E50B8B">
      <w:pPr>
        <w:numPr>
          <w:ilvl w:val="1"/>
          <w:numId w:val="14"/>
        </w:numPr>
        <w:spacing w:after="0" w:line="360" w:lineRule="auto"/>
        <w:ind w:left="0" w:firstLine="709"/>
        <w:rPr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Шапка с логотипом, навигацией и контактами;</w:t>
      </w:r>
    </w:p>
    <w:p w14:paraId="694F2A50" w14:textId="77777777" w:rsidR="00364265" w:rsidRDefault="00E50B8B">
      <w:pPr>
        <w:numPr>
          <w:ilvl w:val="1"/>
          <w:numId w:val="14"/>
        </w:numPr>
        <w:spacing w:after="0" w:line="360" w:lineRule="auto"/>
        <w:ind w:left="0" w:firstLine="709"/>
        <w:jc w:val="both"/>
        <w:rPr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Фото букета;</w:t>
      </w:r>
    </w:p>
    <w:p w14:paraId="1D173A8C" w14:textId="77777777" w:rsidR="00364265" w:rsidRDefault="00E50B8B">
      <w:pPr>
        <w:numPr>
          <w:ilvl w:val="1"/>
          <w:numId w:val="14"/>
        </w:numPr>
        <w:spacing w:after="0" w:line="360" w:lineRule="auto"/>
        <w:ind w:left="0" w:firstLine="709"/>
        <w:jc w:val="both"/>
        <w:rPr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Информация о букете и его цена;</w:t>
      </w:r>
    </w:p>
    <w:p w14:paraId="1F2DCD86" w14:textId="77777777" w:rsidR="00364265" w:rsidRDefault="00E50B8B">
      <w:pPr>
        <w:numPr>
          <w:ilvl w:val="1"/>
          <w:numId w:val="14"/>
        </w:numPr>
        <w:spacing w:after="0" w:line="360" w:lineRule="auto"/>
        <w:ind w:left="0" w:firstLine="709"/>
        <w:jc w:val="both"/>
        <w:rPr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Кнопки для добавления в корзину и покупки;</w:t>
      </w:r>
    </w:p>
    <w:p w14:paraId="48F6672C" w14:textId="6E7EDEA8" w:rsidR="00883D87" w:rsidRPr="00A21E66" w:rsidRDefault="00E50B8B" w:rsidP="00A21E66">
      <w:pPr>
        <w:numPr>
          <w:ilvl w:val="1"/>
          <w:numId w:val="14"/>
        </w:numPr>
        <w:spacing w:after="0" w:line="360" w:lineRule="auto"/>
        <w:ind w:left="0" w:firstLine="709"/>
        <w:rPr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Подвал с навигацией и контактами.</w:t>
      </w:r>
    </w:p>
    <w:p w14:paraId="62F6E257" w14:textId="280DD6F3" w:rsidR="00364265" w:rsidRDefault="00A21E66" w:rsidP="00832CBB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4BFE6BF1" wp14:editId="1ACB77E8">
            <wp:extent cx="4361727" cy="2631224"/>
            <wp:effectExtent l="0" t="0" r="127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7087" cy="26344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560131" w14:textId="299251ED" w:rsidR="00364265" w:rsidRDefault="00E50B8B" w:rsidP="00832CBB">
      <w:pPr>
        <w:spacing w:before="120" w:after="120"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Рисунок 1</w:t>
      </w:r>
      <w:r w:rsidR="00FC4651">
        <w:rPr>
          <w:rFonts w:ascii="Times New Roman" w:eastAsia="Times New Roman" w:hAnsi="Times New Roman" w:cs="Times New Roman"/>
          <w:color w:val="000000"/>
          <w:sz w:val="24"/>
          <w:szCs w:val="24"/>
        </w:rPr>
        <w:t>6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 Дизайн страницы «</w:t>
      </w:r>
      <w:r w:rsidR="00883D87">
        <w:rPr>
          <w:rFonts w:ascii="Times New Roman" w:eastAsia="Times New Roman" w:hAnsi="Times New Roman" w:cs="Times New Roman"/>
          <w:color w:val="000000"/>
          <w:sz w:val="24"/>
          <w:szCs w:val="24"/>
        </w:rPr>
        <w:t>информация о товаре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»</w:t>
      </w:r>
    </w:p>
    <w:p w14:paraId="6278899E" w14:textId="77777777" w:rsidR="00364265" w:rsidRDefault="00E50B8B">
      <w:pPr>
        <w:numPr>
          <w:ilvl w:val="0"/>
          <w:numId w:val="16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На странице «корзина» будут расположены:</w:t>
      </w:r>
    </w:p>
    <w:p w14:paraId="454463EA" w14:textId="77777777" w:rsidR="00364265" w:rsidRDefault="00E50B8B">
      <w:pPr>
        <w:numPr>
          <w:ilvl w:val="0"/>
          <w:numId w:val="15"/>
        </w:numPr>
        <w:spacing w:after="0" w:line="360" w:lineRule="auto"/>
        <w:ind w:left="0" w:firstLine="709"/>
        <w:rPr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Шапка с логотипом, навигацией и контактами;</w:t>
      </w:r>
    </w:p>
    <w:p w14:paraId="6BB9E8F6" w14:textId="77777777" w:rsidR="00364265" w:rsidRDefault="00E50B8B">
      <w:pPr>
        <w:numPr>
          <w:ilvl w:val="0"/>
          <w:numId w:val="15"/>
        </w:numPr>
        <w:spacing w:after="0" w:line="360" w:lineRule="auto"/>
        <w:ind w:left="0" w:firstLine="709"/>
        <w:jc w:val="both"/>
        <w:rPr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Блоки с букетами и краткая информация о них, с возможностью добавления и удаления;</w:t>
      </w:r>
    </w:p>
    <w:p w14:paraId="562B2738" w14:textId="77777777" w:rsidR="00364265" w:rsidRDefault="00E50B8B">
      <w:pPr>
        <w:numPr>
          <w:ilvl w:val="0"/>
          <w:numId w:val="15"/>
        </w:numPr>
        <w:spacing w:after="0" w:line="360" w:lineRule="auto"/>
        <w:ind w:left="0" w:firstLine="709"/>
        <w:jc w:val="both"/>
        <w:rPr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Блок общей стоимости заказа;</w:t>
      </w:r>
    </w:p>
    <w:p w14:paraId="508C60F1" w14:textId="77777777" w:rsidR="00364265" w:rsidRDefault="00E50B8B">
      <w:pPr>
        <w:numPr>
          <w:ilvl w:val="0"/>
          <w:numId w:val="15"/>
        </w:numPr>
        <w:spacing w:after="0" w:line="360" w:lineRule="auto"/>
        <w:ind w:left="0" w:firstLine="709"/>
        <w:rPr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Подвал с навигацией и контактами.</w:t>
      </w:r>
    </w:p>
    <w:p w14:paraId="346FCFF9" w14:textId="48C02426" w:rsidR="00364265" w:rsidRDefault="00364265">
      <w:pPr>
        <w:pStyle w:val="a9"/>
        <w:spacing w:after="0" w:line="360" w:lineRule="auto"/>
        <w:ind w:left="1429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E378E90" w14:textId="2291E117" w:rsidR="00A21E66" w:rsidRDefault="00A21E66" w:rsidP="00FC4651">
      <w:pPr>
        <w:pStyle w:val="a9"/>
        <w:spacing w:after="0" w:line="360" w:lineRule="auto"/>
        <w:ind w:left="0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0933AA51" wp14:editId="6C5CCE2C">
            <wp:extent cx="3935358" cy="3769455"/>
            <wp:effectExtent l="0" t="0" r="8255" b="254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4035" cy="37777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8A55CE" w14:textId="5DC5F3A6" w:rsidR="00364265" w:rsidRDefault="00E50B8B" w:rsidP="00FC4651">
      <w:pPr>
        <w:pStyle w:val="a9"/>
        <w:spacing w:before="120" w:after="120" w:line="360" w:lineRule="auto"/>
        <w:ind w:left="0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Рисунок </w:t>
      </w:r>
      <w:r w:rsidR="00FC4651">
        <w:rPr>
          <w:rFonts w:ascii="Times New Roman" w:eastAsia="Times New Roman" w:hAnsi="Times New Roman" w:cs="Times New Roman"/>
          <w:color w:val="000000"/>
          <w:sz w:val="24"/>
          <w:szCs w:val="24"/>
        </w:rPr>
        <w:t>17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 Дизайн страницы «</w:t>
      </w:r>
      <w:r w:rsidR="00883D87">
        <w:rPr>
          <w:rFonts w:ascii="Times New Roman" w:eastAsia="Times New Roman" w:hAnsi="Times New Roman" w:cs="Times New Roman"/>
          <w:color w:val="000000"/>
          <w:sz w:val="24"/>
          <w:szCs w:val="24"/>
        </w:rPr>
        <w:t>корзина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»</w:t>
      </w:r>
    </w:p>
    <w:p w14:paraId="160A8B37" w14:textId="3CD138B8" w:rsidR="00364265" w:rsidRDefault="00E50B8B">
      <w:pPr>
        <w:numPr>
          <w:ilvl w:val="0"/>
          <w:numId w:val="16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На странице «оформление заказа» будут расположены:</w:t>
      </w:r>
      <w:r w:rsidR="00A21E6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2D8B8C7B" w14:textId="77777777" w:rsidR="00364265" w:rsidRDefault="00E50B8B">
      <w:pPr>
        <w:numPr>
          <w:ilvl w:val="0"/>
          <w:numId w:val="15"/>
        </w:numPr>
        <w:spacing w:after="0" w:line="360" w:lineRule="auto"/>
        <w:ind w:left="0" w:firstLine="709"/>
        <w:rPr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Шапка с логотипом, навигацией и контактами;</w:t>
      </w:r>
    </w:p>
    <w:p w14:paraId="5D9919CE" w14:textId="77777777" w:rsidR="00364265" w:rsidRDefault="00E50B8B">
      <w:pPr>
        <w:numPr>
          <w:ilvl w:val="0"/>
          <w:numId w:val="15"/>
        </w:numPr>
        <w:spacing w:after="0" w:line="360" w:lineRule="auto"/>
        <w:ind w:left="0" w:firstLine="709"/>
        <w:jc w:val="both"/>
        <w:rPr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Фото и краткая информация заказа;</w:t>
      </w:r>
    </w:p>
    <w:p w14:paraId="557FECD8" w14:textId="77777777" w:rsidR="00364265" w:rsidRDefault="00E50B8B">
      <w:pPr>
        <w:numPr>
          <w:ilvl w:val="0"/>
          <w:numId w:val="15"/>
        </w:numPr>
        <w:spacing w:after="0" w:line="360" w:lineRule="auto"/>
        <w:ind w:left="0" w:firstLine="709"/>
        <w:jc w:val="both"/>
        <w:rPr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Поля ввода: имя, номер телефона, дата и время получения, а также выбор способа доставки;</w:t>
      </w:r>
    </w:p>
    <w:p w14:paraId="27AE01B9" w14:textId="77777777" w:rsidR="00364265" w:rsidRDefault="00E50B8B">
      <w:pPr>
        <w:numPr>
          <w:ilvl w:val="0"/>
          <w:numId w:val="15"/>
        </w:numPr>
        <w:spacing w:after="0" w:line="360" w:lineRule="auto"/>
        <w:ind w:left="0" w:firstLine="709"/>
        <w:jc w:val="both"/>
        <w:rPr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Итоговая стоимость и кнопка для осуществления заказа;</w:t>
      </w:r>
    </w:p>
    <w:p w14:paraId="57F4BC54" w14:textId="383F502D" w:rsidR="00364265" w:rsidRPr="00A21E66" w:rsidRDefault="00E50B8B" w:rsidP="00A21E66">
      <w:pPr>
        <w:numPr>
          <w:ilvl w:val="0"/>
          <w:numId w:val="15"/>
        </w:numPr>
        <w:spacing w:after="0" w:line="360" w:lineRule="auto"/>
        <w:ind w:left="0" w:firstLine="709"/>
        <w:rPr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Подвал с навигацией и контактами.</w:t>
      </w:r>
    </w:p>
    <w:p w14:paraId="7450A3B7" w14:textId="5425B279" w:rsidR="00A21E66" w:rsidRPr="00A21E66" w:rsidRDefault="001C5472" w:rsidP="00FC4651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C5472">
        <w:rPr>
          <w:rFonts w:ascii="Times New Roman" w:eastAsia="Times New Roman" w:hAnsi="Times New Roman" w:cs="Times New Roman"/>
          <w:color w:val="000000"/>
          <w:sz w:val="24"/>
          <w:szCs w:val="24"/>
        </w:rPr>
        <w:drawing>
          <wp:inline distT="0" distB="0" distL="0" distR="0" wp14:anchorId="453CA4D2" wp14:editId="66D476E1">
            <wp:extent cx="4214827" cy="4787979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224345" cy="4798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9CD70" w14:textId="67833D26" w:rsidR="00364265" w:rsidRPr="00A21E66" w:rsidRDefault="00E50B8B" w:rsidP="00FC4651">
      <w:pPr>
        <w:spacing w:before="120" w:after="120"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21E6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Рисунок </w:t>
      </w:r>
      <w:r w:rsidR="00FC4651">
        <w:rPr>
          <w:rFonts w:ascii="Times New Roman" w:eastAsia="Times New Roman" w:hAnsi="Times New Roman" w:cs="Times New Roman"/>
          <w:color w:val="000000"/>
          <w:sz w:val="24"/>
          <w:szCs w:val="24"/>
        </w:rPr>
        <w:t>18</w:t>
      </w:r>
      <w:r w:rsidRPr="00A21E66">
        <w:rPr>
          <w:rFonts w:ascii="Times New Roman" w:eastAsia="Times New Roman" w:hAnsi="Times New Roman" w:cs="Times New Roman"/>
          <w:color w:val="000000"/>
          <w:sz w:val="24"/>
          <w:szCs w:val="24"/>
        </w:rPr>
        <w:t>. Дизайн страницы «оформление заказа»</w:t>
      </w:r>
    </w:p>
    <w:p w14:paraId="32B2B857" w14:textId="77777777" w:rsidR="00364265" w:rsidRDefault="00E50B8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Чтобы сайт выглядел, как на дизайне необходимо использовать те же самое шрифты, что и в 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Figma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 Для этого их нужно скачать, установить и подключить.</w:t>
      </w:r>
    </w:p>
    <w:p w14:paraId="0D56AB90" w14:textId="77777777" w:rsidR="00364265" w:rsidRDefault="00E50B8B" w:rsidP="00FC4651">
      <w:pPr>
        <w:pStyle w:val="a9"/>
        <w:spacing w:after="0" w:line="360" w:lineRule="auto"/>
        <w:ind w:left="0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6D3FEDC" wp14:editId="5DE50015">
            <wp:extent cx="2701290" cy="3853180"/>
            <wp:effectExtent l="0" t="0" r="0" b="0"/>
            <wp:docPr id="16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2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1290" cy="385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07181" w14:textId="290B62C5" w:rsidR="00364265" w:rsidRDefault="00E50B8B" w:rsidP="00FC4651">
      <w:pPr>
        <w:pStyle w:val="a9"/>
        <w:spacing w:before="120" w:after="120" w:line="360" w:lineRule="auto"/>
        <w:ind w:left="0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Рисунок </w:t>
      </w:r>
      <w:r w:rsidR="00FC4651">
        <w:rPr>
          <w:rFonts w:ascii="Times New Roman" w:eastAsia="Times New Roman" w:hAnsi="Times New Roman" w:cs="Times New Roman"/>
          <w:color w:val="000000"/>
          <w:sz w:val="24"/>
          <w:szCs w:val="24"/>
        </w:rPr>
        <w:t>19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 Подключение шрифтов</w:t>
      </w:r>
    </w:p>
    <w:p w14:paraId="190F3290" w14:textId="77777777" w:rsidR="00364265" w:rsidRDefault="00E50B8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mallCaps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smallCaps/>
          <w:color w:val="000000"/>
          <w:sz w:val="24"/>
          <w:szCs w:val="24"/>
        </w:rPr>
        <w:t>В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ерстка веб-приложения</w:t>
      </w:r>
      <w:r>
        <w:rPr>
          <w:rFonts w:ascii="Times New Roman" w:eastAsia="Times New Roman" w:hAnsi="Times New Roman" w:cs="Times New Roman"/>
          <w:smallCaps/>
          <w:color w:val="000000"/>
          <w:sz w:val="24"/>
          <w:szCs w:val="24"/>
        </w:rPr>
        <w:t>:</w:t>
      </w:r>
    </w:p>
    <w:p w14:paraId="771389D6" w14:textId="77777777" w:rsidR="00364265" w:rsidRDefault="00E50B8B">
      <w:pPr>
        <w:numPr>
          <w:ilvl w:val="3"/>
          <w:numId w:val="16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mallCaps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smallCaps/>
          <w:color w:val="000000"/>
          <w:sz w:val="24"/>
          <w:szCs w:val="24"/>
        </w:rPr>
        <w:t>П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ервым шагом была выполнена верстка главную страницу и уже от нее будем отталкиваться.</w:t>
      </w:r>
    </w:p>
    <w:p w14:paraId="439BDA8B" w14:textId="6A89E9DC" w:rsidR="00364265" w:rsidRDefault="00A21E66" w:rsidP="00FC4651">
      <w:pPr>
        <w:spacing w:after="0" w:line="360" w:lineRule="auto"/>
        <w:jc w:val="center"/>
        <w:rPr>
          <w:rFonts w:ascii="Times New Roman" w:eastAsia="Times New Roman" w:hAnsi="Times New Roman" w:cs="Times New Roman"/>
          <w:smallCaps/>
          <w:color w:val="000000"/>
          <w:sz w:val="24"/>
          <w:szCs w:val="24"/>
        </w:rPr>
      </w:pPr>
      <w:r w:rsidRPr="00A21E66">
        <w:rPr>
          <w:rFonts w:ascii="Times New Roman" w:eastAsia="Times New Roman" w:hAnsi="Times New Roman" w:cs="Times New Roman"/>
          <w:smallCaps/>
          <w:noProof/>
          <w:color w:val="000000"/>
          <w:sz w:val="24"/>
          <w:szCs w:val="24"/>
        </w:rPr>
        <w:drawing>
          <wp:inline distT="0" distB="0" distL="0" distR="0" wp14:anchorId="47DD8479" wp14:editId="53F6D790">
            <wp:extent cx="4942936" cy="2844722"/>
            <wp:effectExtent l="0" t="0" r="0" b="0"/>
            <wp:docPr id="55" name="Рисунок 2">
              <a:extLst xmlns:a="http://schemas.openxmlformats.org/drawingml/2006/main">
                <a:ext uri="{FF2B5EF4-FFF2-40B4-BE49-F238E27FC236}">
                  <a16:creationId xmlns:a16="http://schemas.microsoft.com/office/drawing/2014/main" id="{3B90177F-F38D-4EB3-9858-8ABCDF184A4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2">
                      <a:extLst>
                        <a:ext uri="{FF2B5EF4-FFF2-40B4-BE49-F238E27FC236}">
                          <a16:creationId xmlns:a16="http://schemas.microsoft.com/office/drawing/2014/main" id="{3B90177F-F38D-4EB3-9858-8ABCDF184A4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949332" cy="2848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BCD74" w14:textId="581EFBCB" w:rsidR="00364265" w:rsidRDefault="00E50B8B" w:rsidP="00FC4651">
      <w:pPr>
        <w:spacing w:before="120" w:after="120"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Рисунок </w:t>
      </w:r>
      <w:r w:rsidR="00FC4651">
        <w:rPr>
          <w:rFonts w:ascii="Times New Roman" w:eastAsia="Times New Roman" w:hAnsi="Times New Roman" w:cs="Times New Roman"/>
          <w:color w:val="000000"/>
          <w:sz w:val="24"/>
          <w:szCs w:val="24"/>
        </w:rPr>
        <w:t>20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 Верстка главной страницы</w:t>
      </w:r>
    </w:p>
    <w:p w14:paraId="3EA5B581" w14:textId="77777777" w:rsidR="00364265" w:rsidRDefault="00E50B8B" w:rsidP="00D33904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DBD0A56" wp14:editId="6842514B">
            <wp:extent cx="1546225" cy="3601085"/>
            <wp:effectExtent l="0" t="0" r="0" b="0"/>
            <wp:docPr id="18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3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6225" cy="360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0F1F2" w14:textId="428DBA7D" w:rsidR="00364265" w:rsidRDefault="00E50B8B" w:rsidP="00D33904">
      <w:pPr>
        <w:spacing w:before="120" w:after="120"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Рисунок 2</w:t>
      </w:r>
      <w:r w:rsidR="00D33904">
        <w:rPr>
          <w:rFonts w:ascii="Times New Roman" w:eastAsia="Times New Roman" w:hAnsi="Times New Roman" w:cs="Times New Roman"/>
          <w:color w:val="000000"/>
          <w:sz w:val="24"/>
          <w:szCs w:val="24"/>
        </w:rPr>
        <w:t>1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 Применение стилей на главной странице</w:t>
      </w:r>
    </w:p>
    <w:p w14:paraId="4EBEDA2F" w14:textId="459751E8" w:rsidR="00364265" w:rsidRDefault="00E50B8B">
      <w:pPr>
        <w:numPr>
          <w:ilvl w:val="0"/>
          <w:numId w:val="6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Далее идут страницы «каталога», «информация о товаре», «производства», «корзины», «оформления заказа»</w:t>
      </w:r>
      <w:r w:rsidR="002E3EF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и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«ошибки 404»</w:t>
      </w:r>
    </w:p>
    <w:p w14:paraId="35A836A2" w14:textId="77777777" w:rsidR="00832CBB" w:rsidRPr="00832CBB" w:rsidRDefault="00832CBB" w:rsidP="00D33904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32CBB">
        <w:rPr>
          <w:noProof/>
        </w:rPr>
        <w:drawing>
          <wp:inline distT="0" distB="0" distL="0" distR="0" wp14:anchorId="7143DF0C" wp14:editId="53D0B197">
            <wp:extent cx="5442011" cy="2268664"/>
            <wp:effectExtent l="0" t="0" r="6350" b="0"/>
            <wp:docPr id="57" name="Рисунок 4">
              <a:extLst xmlns:a="http://schemas.openxmlformats.org/drawingml/2006/main">
                <a:ext uri="{FF2B5EF4-FFF2-40B4-BE49-F238E27FC236}">
                  <a16:creationId xmlns:a16="http://schemas.microsoft.com/office/drawing/2014/main" id="{A49C5848-4203-434F-97EC-80EBE039D92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4">
                      <a:extLst>
                        <a:ext uri="{FF2B5EF4-FFF2-40B4-BE49-F238E27FC236}">
                          <a16:creationId xmlns:a16="http://schemas.microsoft.com/office/drawing/2014/main" id="{A49C5848-4203-434F-97EC-80EBE039D92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42011" cy="2268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4B39B" w14:textId="5884FD1B" w:rsidR="00832CBB" w:rsidRPr="00832CBB" w:rsidRDefault="00832CBB" w:rsidP="00D33904">
      <w:pPr>
        <w:spacing w:before="120" w:after="120"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32CB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Рисунок </w:t>
      </w:r>
      <w:r w:rsidR="00D33904">
        <w:rPr>
          <w:rFonts w:ascii="Times New Roman" w:eastAsia="Times New Roman" w:hAnsi="Times New Roman" w:cs="Times New Roman"/>
          <w:color w:val="000000"/>
          <w:sz w:val="24"/>
          <w:szCs w:val="24"/>
        </w:rPr>
        <w:t>22</w:t>
      </w:r>
      <w:r w:rsidRPr="00832CBB">
        <w:rPr>
          <w:rFonts w:ascii="Times New Roman" w:eastAsia="Times New Roman" w:hAnsi="Times New Roman" w:cs="Times New Roman"/>
          <w:color w:val="000000"/>
          <w:sz w:val="24"/>
          <w:szCs w:val="24"/>
        </w:rPr>
        <w:t>. Верстка страницы «ошибки 404»</w:t>
      </w:r>
    </w:p>
    <w:p w14:paraId="13AAF11E" w14:textId="77777777" w:rsidR="00832CBB" w:rsidRPr="00832CBB" w:rsidRDefault="00832CBB" w:rsidP="00D33904">
      <w:pPr>
        <w:spacing w:before="120" w:after="120"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839CCCB" wp14:editId="2C72408B">
            <wp:extent cx="1595755" cy="4093845"/>
            <wp:effectExtent l="0" t="0" r="0" b="0"/>
            <wp:docPr id="58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Рисунок 11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5755" cy="409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0BB08" w14:textId="144C411F" w:rsidR="00832CBB" w:rsidRPr="00832CBB" w:rsidRDefault="00832CBB" w:rsidP="00D33904">
      <w:pPr>
        <w:spacing w:before="120" w:after="120"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32CB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Рисунок </w:t>
      </w:r>
      <w:r w:rsidR="00D33904">
        <w:rPr>
          <w:rFonts w:ascii="Times New Roman" w:eastAsia="Times New Roman" w:hAnsi="Times New Roman" w:cs="Times New Roman"/>
          <w:color w:val="000000"/>
          <w:sz w:val="24"/>
          <w:szCs w:val="24"/>
        </w:rPr>
        <w:t>23</w:t>
      </w:r>
      <w:r w:rsidRPr="00832CBB">
        <w:rPr>
          <w:rFonts w:ascii="Times New Roman" w:eastAsia="Times New Roman" w:hAnsi="Times New Roman" w:cs="Times New Roman"/>
          <w:color w:val="000000"/>
          <w:sz w:val="24"/>
          <w:szCs w:val="24"/>
        </w:rPr>
        <w:t>. Применение стилей на странице «ошибки 404»</w:t>
      </w:r>
    </w:p>
    <w:p w14:paraId="3A443163" w14:textId="77777777" w:rsidR="00832CBB" w:rsidRDefault="00832CBB" w:rsidP="00D33904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832CBB">
        <w:rPr>
          <w:rFonts w:ascii="Times New Roman" w:eastAsia="Times New Roman" w:hAnsi="Times New Roman" w:cs="Times New Roman"/>
          <w:b/>
          <w:noProof/>
          <w:color w:val="000000"/>
          <w:sz w:val="24"/>
          <w:szCs w:val="24"/>
        </w:rPr>
        <w:drawing>
          <wp:inline distT="0" distB="0" distL="0" distR="0" wp14:anchorId="68BA978C" wp14:editId="5954CB59">
            <wp:extent cx="5382883" cy="2696601"/>
            <wp:effectExtent l="0" t="0" r="8890" b="8890"/>
            <wp:docPr id="13" name="Рисунок 12">
              <a:extLst xmlns:a="http://schemas.openxmlformats.org/drawingml/2006/main">
                <a:ext uri="{FF2B5EF4-FFF2-40B4-BE49-F238E27FC236}">
                  <a16:creationId xmlns:a16="http://schemas.microsoft.com/office/drawing/2014/main" id="{971427F3-6A10-4D4B-AB43-21CDD8A961A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2">
                      <a:extLst>
                        <a:ext uri="{FF2B5EF4-FFF2-40B4-BE49-F238E27FC236}">
                          <a16:creationId xmlns:a16="http://schemas.microsoft.com/office/drawing/2014/main" id="{971427F3-6A10-4D4B-AB43-21CDD8A961A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387509" cy="2698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77562" w14:textId="2AABC62C" w:rsidR="00832CBB" w:rsidRDefault="00832CBB" w:rsidP="00D33904">
      <w:pPr>
        <w:spacing w:before="120" w:after="120"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Рисунок </w:t>
      </w:r>
      <w:r w:rsidR="00D33904">
        <w:rPr>
          <w:rFonts w:ascii="Times New Roman" w:eastAsia="Times New Roman" w:hAnsi="Times New Roman" w:cs="Times New Roman"/>
          <w:color w:val="000000"/>
          <w:sz w:val="24"/>
          <w:szCs w:val="24"/>
        </w:rPr>
        <w:t>24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 Вёрстка страницы «производство»</w:t>
      </w:r>
    </w:p>
    <w:p w14:paraId="35CF2950" w14:textId="77777777" w:rsidR="00832CBB" w:rsidRDefault="00832CBB" w:rsidP="00D33904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509E7FB" wp14:editId="08154913">
            <wp:extent cx="2066925" cy="4097655"/>
            <wp:effectExtent l="0" t="0" r="0" b="0"/>
            <wp:docPr id="22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Рисунок 5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6925" cy="409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0AD70" w14:textId="0205B3C1" w:rsidR="00832CBB" w:rsidRDefault="00832CBB" w:rsidP="00D33904">
      <w:pPr>
        <w:spacing w:before="120" w:after="120"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Рисунок </w:t>
      </w:r>
      <w:r w:rsidR="00D33904">
        <w:rPr>
          <w:rFonts w:ascii="Times New Roman" w:eastAsia="Times New Roman" w:hAnsi="Times New Roman" w:cs="Times New Roman"/>
          <w:color w:val="000000"/>
          <w:sz w:val="24"/>
          <w:szCs w:val="24"/>
        </w:rPr>
        <w:t>25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 Применение стилей на странице «производство»</w:t>
      </w:r>
    </w:p>
    <w:p w14:paraId="0AC50DED" w14:textId="0482A3F0" w:rsidR="00364265" w:rsidRDefault="00C10F4F" w:rsidP="00D33904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10F4F">
        <w:rPr>
          <w:rFonts w:ascii="Times New Roman" w:eastAsia="Times New Roman" w:hAnsi="Times New Roman" w:cs="Times New Roman"/>
          <w:color w:val="000000"/>
          <w:sz w:val="24"/>
          <w:szCs w:val="24"/>
        </w:rPr>
        <w:drawing>
          <wp:inline distT="0" distB="0" distL="0" distR="0" wp14:anchorId="22D7E9FB" wp14:editId="505928BD">
            <wp:extent cx="5025225" cy="2371375"/>
            <wp:effectExtent l="0" t="0" r="444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t="1117"/>
                    <a:stretch/>
                  </pic:blipFill>
                  <pic:spPr bwMode="auto">
                    <a:xfrm>
                      <a:off x="0" y="0"/>
                      <a:ext cx="5039230" cy="23779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B3F033" w14:textId="63B68339" w:rsidR="00364265" w:rsidRDefault="00E50B8B" w:rsidP="00D33904">
      <w:pPr>
        <w:spacing w:before="120" w:after="120"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Рисунок 26. Верстка страницы «каталог»</w:t>
      </w:r>
    </w:p>
    <w:p w14:paraId="6D73FE08" w14:textId="640CC71A" w:rsidR="00D33904" w:rsidRDefault="00D33904" w:rsidP="00D33904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33904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593F288E" wp14:editId="30F92D45">
            <wp:extent cx="1980334" cy="4297054"/>
            <wp:effectExtent l="0" t="0" r="1270" b="825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006801" cy="435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2A9B9" w14:textId="77777777" w:rsidR="00364265" w:rsidRDefault="00E50B8B" w:rsidP="00D33904">
      <w:pPr>
        <w:spacing w:before="120" w:after="120"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Рисунок 27. Применение стилей на странице «каталог»</w:t>
      </w:r>
    </w:p>
    <w:p w14:paraId="5505E5D6" w14:textId="665095BF" w:rsidR="00364265" w:rsidRDefault="00832CBB" w:rsidP="00D33904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32CBB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3C8DBAD2" wp14:editId="5E297A1F">
            <wp:extent cx="4790094" cy="2036553"/>
            <wp:effectExtent l="0" t="0" r="0" b="1905"/>
            <wp:docPr id="15" name="Рисунок 14">
              <a:extLst xmlns:a="http://schemas.openxmlformats.org/drawingml/2006/main">
                <a:ext uri="{FF2B5EF4-FFF2-40B4-BE49-F238E27FC236}">
                  <a16:creationId xmlns:a16="http://schemas.microsoft.com/office/drawing/2014/main" id="{F0C1C078-51A1-4CCA-AD09-7D4DEE9968C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4">
                      <a:extLst>
                        <a:ext uri="{FF2B5EF4-FFF2-40B4-BE49-F238E27FC236}">
                          <a16:creationId xmlns:a16="http://schemas.microsoft.com/office/drawing/2014/main" id="{F0C1C078-51A1-4CCA-AD09-7D4DEE9968C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808226" cy="2044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F3575" w14:textId="77777777" w:rsidR="00364265" w:rsidRDefault="00E50B8B" w:rsidP="00D33904">
      <w:pPr>
        <w:spacing w:before="120" w:after="120"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Рисунок 28. Вёрстка страницы «информация о товаре»</w:t>
      </w:r>
    </w:p>
    <w:p w14:paraId="1FC2A6DE" w14:textId="77777777" w:rsidR="00364265" w:rsidRDefault="00E50B8B" w:rsidP="00D33904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536D9B4" wp14:editId="144A95F3">
            <wp:extent cx="1718945" cy="3683635"/>
            <wp:effectExtent l="0" t="0" r="0" b="0"/>
            <wp:docPr id="20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7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8945" cy="368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435D4" w14:textId="2EE95BA2" w:rsidR="00364265" w:rsidRDefault="00E50B8B" w:rsidP="00D33904">
      <w:pPr>
        <w:spacing w:before="120" w:after="120"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Рисунок 29. Применение стилей на странице «информация о товаре»</w:t>
      </w:r>
    </w:p>
    <w:p w14:paraId="11335AE2" w14:textId="4780CF6D" w:rsidR="00364265" w:rsidRDefault="00832CBB" w:rsidP="00D33904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32CBB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33A26BCE" wp14:editId="790E8431">
            <wp:extent cx="5458924" cy="3375765"/>
            <wp:effectExtent l="0" t="0" r="8890" b="0"/>
            <wp:docPr id="5" name="Рисунок 4">
              <a:extLst xmlns:a="http://schemas.openxmlformats.org/drawingml/2006/main">
                <a:ext uri="{FF2B5EF4-FFF2-40B4-BE49-F238E27FC236}">
                  <a16:creationId xmlns:a16="http://schemas.microsoft.com/office/drawing/2014/main" id="{C71F9044-30D0-4A8E-83E0-7BA18E9C8B5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4">
                      <a:extLst>
                        <a:ext uri="{FF2B5EF4-FFF2-40B4-BE49-F238E27FC236}">
                          <a16:creationId xmlns:a16="http://schemas.microsoft.com/office/drawing/2014/main" id="{C71F9044-30D0-4A8E-83E0-7BA18E9C8B5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58924" cy="337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25928" w14:textId="7C5504DE" w:rsidR="00364265" w:rsidRDefault="00E50B8B" w:rsidP="00D33904">
      <w:pPr>
        <w:spacing w:before="120" w:after="120"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Рисунок 3</w:t>
      </w:r>
      <w:r w:rsidR="00D33904">
        <w:rPr>
          <w:rFonts w:ascii="Times New Roman" w:eastAsia="Times New Roman" w:hAnsi="Times New Roman" w:cs="Times New Roman"/>
          <w:color w:val="000000"/>
          <w:sz w:val="24"/>
          <w:szCs w:val="24"/>
        </w:rPr>
        <w:t>0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 Верстка страницы «корзина»</w:t>
      </w:r>
    </w:p>
    <w:p w14:paraId="78933ED8" w14:textId="77777777" w:rsidR="00364265" w:rsidRDefault="00E50B8B" w:rsidP="00D33904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3895E03" wp14:editId="17E852DD">
            <wp:extent cx="1560830" cy="3583305"/>
            <wp:effectExtent l="0" t="0" r="0" b="0"/>
            <wp:docPr id="24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Рисунок 9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0830" cy="358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D7270" w14:textId="049BA1E3" w:rsidR="00364265" w:rsidRDefault="00E50B8B" w:rsidP="00D33904">
      <w:pPr>
        <w:spacing w:before="120" w:after="120"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Рисунок 3</w:t>
      </w:r>
      <w:r w:rsidR="00D33904">
        <w:rPr>
          <w:rFonts w:ascii="Times New Roman" w:eastAsia="Times New Roman" w:hAnsi="Times New Roman" w:cs="Times New Roman"/>
          <w:color w:val="000000"/>
          <w:sz w:val="24"/>
          <w:szCs w:val="24"/>
        </w:rPr>
        <w:t>1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 Применение стилей на странице «корзина»</w:t>
      </w:r>
    </w:p>
    <w:p w14:paraId="619E26DA" w14:textId="489BA94B" w:rsidR="000E37F3" w:rsidRDefault="00C10F4F" w:rsidP="00D33904">
      <w:pPr>
        <w:spacing w:before="120" w:after="120"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10F4F">
        <w:rPr>
          <w:rFonts w:ascii="Times New Roman" w:eastAsia="Times New Roman" w:hAnsi="Times New Roman" w:cs="Times New Roman"/>
          <w:color w:val="000000"/>
          <w:sz w:val="24"/>
          <w:szCs w:val="24"/>
        </w:rPr>
        <w:drawing>
          <wp:inline distT="0" distB="0" distL="0" distR="0" wp14:anchorId="16BA6BAE" wp14:editId="557A5FC4">
            <wp:extent cx="5539562" cy="2741461"/>
            <wp:effectExtent l="0" t="0" r="4445" b="1905"/>
            <wp:docPr id="11" name="Рисунок 4">
              <a:extLst xmlns:a="http://schemas.openxmlformats.org/drawingml/2006/main">
                <a:ext uri="{FF2B5EF4-FFF2-40B4-BE49-F238E27FC236}">
                  <a16:creationId xmlns:a16="http://schemas.microsoft.com/office/drawing/2014/main" id="{5ABACFA5-4436-40D6-A0EF-5113874C65E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4">
                      <a:extLst>
                        <a:ext uri="{FF2B5EF4-FFF2-40B4-BE49-F238E27FC236}">
                          <a16:creationId xmlns:a16="http://schemas.microsoft.com/office/drawing/2014/main" id="{5ABACFA5-4436-40D6-A0EF-5113874C65E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553115" cy="2748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C1909" w14:textId="7892C519" w:rsidR="00364265" w:rsidRDefault="00E50B8B" w:rsidP="00D33904">
      <w:pPr>
        <w:spacing w:before="120" w:after="120"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Рисунок 3</w:t>
      </w:r>
      <w:r w:rsidR="00D33904">
        <w:rPr>
          <w:rFonts w:ascii="Times New Roman" w:eastAsia="Times New Roman" w:hAnsi="Times New Roman" w:cs="Times New Roman"/>
          <w:color w:val="000000"/>
          <w:sz w:val="24"/>
          <w:szCs w:val="24"/>
        </w:rPr>
        <w:t>2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 Верстка страницы «оформления заказа»</w:t>
      </w:r>
    </w:p>
    <w:p w14:paraId="31A035D6" w14:textId="48532A91" w:rsidR="000E37F3" w:rsidRDefault="00C10F4F" w:rsidP="00D33904">
      <w:pPr>
        <w:spacing w:before="120" w:after="120"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10F4F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drawing>
          <wp:inline distT="0" distB="0" distL="0" distR="0" wp14:anchorId="3994D671" wp14:editId="6EFF7AF7">
            <wp:extent cx="1967024" cy="4421784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982157" cy="4455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221B0" w14:textId="2BC5B50C" w:rsidR="00364265" w:rsidRDefault="00E50B8B" w:rsidP="00D33904">
      <w:pPr>
        <w:spacing w:before="120" w:after="120"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Рисунок 3</w:t>
      </w:r>
      <w:r w:rsidR="00D33904">
        <w:rPr>
          <w:rFonts w:ascii="Times New Roman" w:eastAsia="Times New Roman" w:hAnsi="Times New Roman" w:cs="Times New Roman"/>
          <w:color w:val="000000"/>
          <w:sz w:val="24"/>
          <w:szCs w:val="24"/>
        </w:rPr>
        <w:t>3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 Применение стилей на странице «оформления заказа»</w:t>
      </w:r>
    </w:p>
    <w:p w14:paraId="22B224E6" w14:textId="77777777" w:rsidR="00364265" w:rsidRDefault="00364265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73E4567" w14:textId="77777777" w:rsidR="00364265" w:rsidRDefault="00364265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AF93C97" w14:textId="77777777" w:rsidR="00364265" w:rsidRDefault="00364265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6961ADC" w14:textId="77777777" w:rsidR="00364265" w:rsidRDefault="00364265">
      <w:pPr>
        <w:spacing w:after="0" w:line="360" w:lineRule="auto"/>
        <w:ind w:left="709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79157FE" w14:textId="77777777" w:rsidR="00364265" w:rsidRDefault="00364265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DE97E99" w14:textId="77777777" w:rsidR="00364265" w:rsidRDefault="00364265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1AA6675" w14:textId="77777777" w:rsidR="00364265" w:rsidRDefault="00E50B8B" w:rsidP="000E37F3">
      <w:pPr>
        <w:spacing w:after="360" w:line="360" w:lineRule="auto"/>
        <w:jc w:val="center"/>
        <w:rPr>
          <w:rFonts w:ascii="Times New Roman" w:eastAsia="Times New Roman" w:hAnsi="Times New Roman" w:cs="Times New Roman"/>
          <w:smallCaps/>
          <w:color w:val="000000"/>
          <w:sz w:val="24"/>
          <w:szCs w:val="24"/>
        </w:rPr>
      </w:pPr>
      <w:r>
        <w:br w:type="column"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lastRenderedPageBreak/>
        <w:t>ЗАКЛЮЧЕНИЕ</w:t>
      </w:r>
    </w:p>
    <w:p w14:paraId="11297D29" w14:textId="77777777" w:rsidR="00364265" w:rsidRDefault="00E50B8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Программный продукт веб-приложение для флористической компании предназначен как для клиентов, которые хотят заказать цветы и букеты, так и для сотрудников компании, которые принимают заказы и управляют оформлением букетов. Такой сайт необходим для просмотра ассортимента букетов, оформления заказа, получение информации и контактных данных компании.</w:t>
      </w:r>
    </w:p>
    <w:p w14:paraId="7FB33B86" w14:textId="77777777" w:rsidR="00364265" w:rsidRDefault="00E50B8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За время изучения материала были приобретены новые знания и умения в разработке веб-страниц, а также улучшены навыки при создании дизайна, верстке и устранение возникающих неполадок во время данного процесса.</w:t>
      </w:r>
    </w:p>
    <w:p w14:paraId="19FF7546" w14:textId="77777777" w:rsidR="00364265" w:rsidRDefault="00364265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111111"/>
          <w:sz w:val="24"/>
          <w:szCs w:val="24"/>
        </w:rPr>
      </w:pPr>
    </w:p>
    <w:p w14:paraId="7842BFFD" w14:textId="77777777" w:rsidR="00364265" w:rsidRDefault="00E50B8B" w:rsidP="000E37F3">
      <w:pPr>
        <w:spacing w:after="360"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br w:type="column"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lastRenderedPageBreak/>
        <w:t>СПИСОК ИСПОЛЬЗОВАННЫХ ИСТОЧНИКОВ</w:t>
      </w:r>
    </w:p>
    <w:p w14:paraId="33CC4AA4" w14:textId="77777777" w:rsidR="00364265" w:rsidRDefault="00E50B8B">
      <w:pPr>
        <w:spacing w:line="360" w:lineRule="auto"/>
        <w:ind w:firstLine="709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Нормативно-правовые акты:</w:t>
      </w:r>
    </w:p>
    <w:p w14:paraId="3F5847A0" w14:textId="77777777" w:rsidR="00364265" w:rsidRDefault="00E50B8B">
      <w:pPr>
        <w:numPr>
          <w:ilvl w:val="0"/>
          <w:numId w:val="19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Федеральный закон от 5 марта 1992 г. № 2446-I «О безопасности» [Электронный ресурс]. – Режим доступа: https://15.rkn.gov.ru/docs/57/2446-I_O_bezopasnosti.doc</w:t>
      </w:r>
    </w:p>
    <w:p w14:paraId="38C09AFE" w14:textId="77777777" w:rsidR="00364265" w:rsidRDefault="00E50B8B">
      <w:pPr>
        <w:numPr>
          <w:ilvl w:val="0"/>
          <w:numId w:val="19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Федеральный закон от 29 июля 2004 г. № 98-ФЗ «О коммерческой тайне» (с изм. от 2 февраля, 18 декабря 2006 г.) [Электронный ресурс]. – Режим доступа: https://15.rkn.gov.ru/docs/57/98-FZ_o_kom_taine.doc</w:t>
      </w:r>
    </w:p>
    <w:p w14:paraId="5006E242" w14:textId="77777777" w:rsidR="00364265" w:rsidRDefault="00E50B8B">
      <w:pPr>
        <w:numPr>
          <w:ilvl w:val="0"/>
          <w:numId w:val="19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Федеральный закон от 27 июля 2006 г. № 149-ФЗ «Об информации, информационных технологиях и о защите информации» [Электронный ресурс]. – Режим доступа: http://rsoc.ru/docs/docR_414.rtf</w:t>
      </w:r>
    </w:p>
    <w:p w14:paraId="3322CB9A" w14:textId="77777777" w:rsidR="00364265" w:rsidRDefault="00E50B8B">
      <w:pPr>
        <w:numPr>
          <w:ilvl w:val="0"/>
          <w:numId w:val="19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Федеральный закон от 27.07.2006 N 149-ФЗ (ред. от 09.03.2021) "Об информации, информационных технологиях и о защите информации" (с изм. и доп., вступ. в силу с 20.03.2021 [Электронный ресурс]. – Режим доступа: http://www.consultant.ru/document/cons_doc_LAW_61798/41021e09a57b2db1834266a1635d5a7a7a9e7ce9/#dst100117</w:t>
      </w:r>
    </w:p>
    <w:p w14:paraId="58E9B3AD" w14:textId="77777777" w:rsidR="00364265" w:rsidRDefault="00E50B8B">
      <w:pPr>
        <w:numPr>
          <w:ilvl w:val="0"/>
          <w:numId w:val="19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Постановление Правительства РФ от 06.07.2015 N 676 (ред. от 10.10.2020) "О требованиях к порядку создания, развития, ввода в эксплуатацию, эксплуатации и вывода из эксплуатации государственных информационных систем, и дальнейшего хранения содержащейся в их базах данных информации" [Электронный ресурс]. – Режим доступа: https://login.consultant.ru/link/?req=doc&amp;base=LAW&amp;n=365093&amp;dst=0&amp;demo=1</w:t>
      </w:r>
    </w:p>
    <w:p w14:paraId="189EE0CC" w14:textId="77777777" w:rsidR="00364265" w:rsidRDefault="00E50B8B">
      <w:pPr>
        <w:spacing w:before="200" w:line="360" w:lineRule="auto"/>
        <w:ind w:firstLine="709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Основная литература:</w:t>
      </w:r>
    </w:p>
    <w:p w14:paraId="2222A9A2" w14:textId="77777777" w:rsidR="00364265" w:rsidRDefault="00E50B8B">
      <w:pPr>
        <w:numPr>
          <w:ilvl w:val="0"/>
          <w:numId w:val="19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Буч Г. Объектно-ориентированный анализ и проектирование с примерами приложений на С++, 2-е изд. / Пер. с англ. - М.: «Издательство Бином», СПб.: «Невский диалект», 2000. - 560 с., ил. </w:t>
      </w:r>
    </w:p>
    <w:p w14:paraId="26D2762F" w14:textId="77777777" w:rsidR="00364265" w:rsidRDefault="00E50B8B">
      <w:pPr>
        <w:numPr>
          <w:ilvl w:val="0"/>
          <w:numId w:val="19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Вендров А.М. Проектирование программного обеспечения экономических информационных систем: учебник. - 2-е изд., перераб. и доп. - М.: Финансы и статистика, 2006. 2. – 545 с.        </w:t>
      </w:r>
    </w:p>
    <w:p w14:paraId="730CA3BE" w14:textId="77777777" w:rsidR="00364265" w:rsidRDefault="00E50B8B">
      <w:pPr>
        <w:numPr>
          <w:ilvl w:val="0"/>
          <w:numId w:val="19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Вендров A.M. Сase-технологии. Современные методы и средства проектирования информационных систем. - М.: Финансы и статистика, 1998. – 176 с.</w:t>
      </w:r>
    </w:p>
    <w:p w14:paraId="46F2927B" w14:textId="77777777" w:rsidR="00364265" w:rsidRDefault="00E50B8B">
      <w:pPr>
        <w:numPr>
          <w:ilvl w:val="0"/>
          <w:numId w:val="19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Вендров А.М. Проектирование программного обеспечения экономических информационных систем: учебник. – 2-е изд., перераб. и доп. – М.: Финансы и статистика, 2006. – 545 с.</w:t>
      </w:r>
    </w:p>
    <w:p w14:paraId="62EA463C" w14:textId="77777777" w:rsidR="00364265" w:rsidRDefault="00E50B8B">
      <w:pPr>
        <w:numPr>
          <w:ilvl w:val="0"/>
          <w:numId w:val="19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Вендров A.M. Сase-технологии. Современные методы и средства проектирования информационных систем. - М.: Финансы и статистика, 1998. – 176 с.</w:t>
      </w:r>
    </w:p>
    <w:p w14:paraId="5095458F" w14:textId="77777777" w:rsidR="00364265" w:rsidRDefault="00E50B8B">
      <w:pPr>
        <w:numPr>
          <w:ilvl w:val="0"/>
          <w:numId w:val="19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Габец А.П., Гончаров Д.И. Простые примеры разработки 1С: Предприятие 8.1. - Спб.: «1С Паблишинг» 2012. - 276с.</w:t>
      </w:r>
    </w:p>
    <w:p w14:paraId="099A7005" w14:textId="77777777" w:rsidR="00364265" w:rsidRDefault="00E50B8B">
      <w:pPr>
        <w:numPr>
          <w:ilvl w:val="0"/>
          <w:numId w:val="19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Гладкий Алексей 1С: Управление небольшой фирмой 8.2 с нуля. 100 уроков для начинающих; БХВ-Петербург - Москва, 2012. - 288 c.</w:t>
      </w:r>
    </w:p>
    <w:p w14:paraId="04C826F8" w14:textId="77777777" w:rsidR="00364265" w:rsidRDefault="00E50B8B">
      <w:pPr>
        <w:numPr>
          <w:ilvl w:val="0"/>
          <w:numId w:val="19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Гладкий Алексей 1С: Управление торговлей 8.2. Комплексное руководство для начинающих; Рид Групп - Москва, 2011. - 336 c.</w:t>
      </w:r>
    </w:p>
    <w:p w14:paraId="0D8B9F96" w14:textId="77777777" w:rsidR="00364265" w:rsidRDefault="00E50B8B">
      <w:pPr>
        <w:numPr>
          <w:ilvl w:val="0"/>
          <w:numId w:val="19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Гончаров Д. И., Хрусталева Е. Ю. Технологии интеграции "1С: Предприятия 8.2" (+ CD); 1С-Паблишинг - Москва, 2011. - 360 c.</w:t>
      </w:r>
    </w:p>
    <w:p w14:paraId="4075E667" w14:textId="77777777" w:rsidR="00364265" w:rsidRDefault="00E50B8B">
      <w:pPr>
        <w:numPr>
          <w:ilvl w:val="0"/>
          <w:numId w:val="19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Дадян Э. Г. 1С: Предприятие. Проектирование приложений: Учебное пособие / Э.Г. Дадян. - М.: Вузовский учебник: НИЦ ИНФРА-М, 2015. - 288 с.</w:t>
      </w:r>
    </w:p>
    <w:p w14:paraId="0614DE01" w14:textId="77777777" w:rsidR="00364265" w:rsidRDefault="00E50B8B">
      <w:pPr>
        <w:numPr>
          <w:ilvl w:val="0"/>
          <w:numId w:val="19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Дадян Э. Г. Проектирование бизнес-приложений в системе "1С: Предприятие 8": Учебное пособие / Э.Г. Дадян. - М.: Вузовский учебник: НИЦ ИНФРА-М, 2014. - 283 с.</w:t>
      </w:r>
    </w:p>
    <w:p w14:paraId="69958502" w14:textId="77777777" w:rsidR="00364265" w:rsidRDefault="00E50B8B">
      <w:pPr>
        <w:numPr>
          <w:ilvl w:val="0"/>
          <w:numId w:val="19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Иванченко Д. С. 1С: Предприятие за 5 занятий; Феникс- Москва,2011.-192 c.</w:t>
      </w:r>
    </w:p>
    <w:p w14:paraId="281C83DB" w14:textId="7BDA8231" w:rsidR="00364265" w:rsidRDefault="00E50B8B">
      <w:pPr>
        <w:numPr>
          <w:ilvl w:val="0"/>
          <w:numId w:val="19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br w:type="column"/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Филатова В. 1C: Предприятие 8.1. Бухгалтерия предприятия. Управление торговлей. Управление персоналом; БХВ-Петербург - Москва, 2010. - 288 c.</w:t>
      </w:r>
    </w:p>
    <w:sectPr w:rsidR="00364265">
      <w:footerReference w:type="default" r:id="rId40"/>
      <w:pgSz w:w="11906" w:h="16838"/>
      <w:pgMar w:top="1134" w:right="851" w:bottom="1134" w:left="1701" w:header="0" w:footer="709" w:gutter="0"/>
      <w:pgNumType w:start="1"/>
      <w:cols w:space="720"/>
      <w:formProt w:val="0"/>
      <w:titlePg/>
      <w:docGrid w:linePitch="100" w:charSpace="409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086FC25" w14:textId="77777777" w:rsidR="00594938" w:rsidRDefault="00594938">
      <w:pPr>
        <w:spacing w:after="0" w:line="240" w:lineRule="auto"/>
      </w:pPr>
      <w:r>
        <w:separator/>
      </w:r>
    </w:p>
  </w:endnote>
  <w:endnote w:type="continuationSeparator" w:id="0">
    <w:p w14:paraId="3E20331F" w14:textId="77777777" w:rsidR="00594938" w:rsidRDefault="0059493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Noto Sans Symbols">
    <w:altName w:val="Calibri"/>
    <w:charset w:val="01"/>
    <w:family w:val="auto"/>
    <w:pitch w:val="default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Quattrocento Sans">
    <w:altName w:val="Cambria"/>
    <w:charset w:val="CC"/>
    <w:family w:val="roman"/>
    <w:pitch w:val="variable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ECC4544" w14:textId="77777777" w:rsidR="00364265" w:rsidRDefault="00E50B8B">
    <w:pPr>
      <w:tabs>
        <w:tab w:val="center" w:pos="4677"/>
        <w:tab w:val="right" w:pos="9355"/>
      </w:tabs>
      <w:spacing w:after="0" w:line="240" w:lineRule="auto"/>
      <w:jc w:val="center"/>
      <w:rPr>
        <w:rFonts w:ascii="Times New Roman" w:eastAsia="Times New Roman" w:hAnsi="Times New Roman" w:cs="Times New Roman"/>
        <w:color w:val="000000"/>
        <w:sz w:val="24"/>
        <w:szCs w:val="24"/>
      </w:rPr>
    </w:pPr>
    <w:r>
      <w:rPr>
        <w:rFonts w:ascii="Times New Roman" w:eastAsia="Times New Roman" w:hAnsi="Times New Roman" w:cs="Times New Roman"/>
        <w:color w:val="000000"/>
        <w:sz w:val="24"/>
        <w:szCs w:val="24"/>
      </w:rPr>
      <w:fldChar w:fldCharType="begin"/>
    </w:r>
    <w:r>
      <w:rPr>
        <w:rFonts w:ascii="Times New Roman" w:eastAsia="Times New Roman" w:hAnsi="Times New Roman" w:cs="Times New Roman"/>
        <w:color w:val="000000"/>
        <w:sz w:val="24"/>
        <w:szCs w:val="24"/>
      </w:rPr>
      <w:instrText>PAGE</w:instrText>
    </w:r>
    <w:r>
      <w:rPr>
        <w:rFonts w:ascii="Times New Roman" w:eastAsia="Times New Roman" w:hAnsi="Times New Roman" w:cs="Times New Roman"/>
        <w:color w:val="000000"/>
        <w:sz w:val="24"/>
        <w:szCs w:val="24"/>
      </w:rPr>
      <w:fldChar w:fldCharType="separate"/>
    </w:r>
    <w:r>
      <w:rPr>
        <w:rFonts w:ascii="Times New Roman" w:eastAsia="Times New Roman" w:hAnsi="Times New Roman" w:cs="Times New Roman"/>
        <w:color w:val="000000"/>
        <w:sz w:val="24"/>
        <w:szCs w:val="24"/>
      </w:rPr>
      <w:t>28</w:t>
    </w:r>
    <w:r>
      <w:rPr>
        <w:rFonts w:ascii="Times New Roman" w:eastAsia="Times New Roman" w:hAnsi="Times New Roman" w:cs="Times New Roman"/>
        <w:color w:val="000000"/>
        <w:sz w:val="24"/>
        <w:szCs w:val="24"/>
      </w:rPr>
      <w:fldChar w:fldCharType="end"/>
    </w:r>
  </w:p>
  <w:p w14:paraId="1D89F315" w14:textId="77777777" w:rsidR="00364265" w:rsidRDefault="00364265">
    <w:pPr>
      <w:tabs>
        <w:tab w:val="center" w:pos="4677"/>
        <w:tab w:val="right" w:pos="9355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DA2594D" w14:textId="77777777" w:rsidR="00594938" w:rsidRDefault="00594938">
      <w:pPr>
        <w:spacing w:after="0" w:line="240" w:lineRule="auto"/>
      </w:pPr>
      <w:r>
        <w:separator/>
      </w:r>
    </w:p>
  </w:footnote>
  <w:footnote w:type="continuationSeparator" w:id="0">
    <w:p w14:paraId="3A09282C" w14:textId="77777777" w:rsidR="00594938" w:rsidRDefault="0059493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4CA59A9"/>
    <w:multiLevelType w:val="multilevel"/>
    <w:tmpl w:val="DD8C02A4"/>
    <w:lvl w:ilvl="0">
      <w:start w:val="1"/>
      <w:numFmt w:val="decimal"/>
      <w:lvlText w:val="%1."/>
      <w:lvlJc w:val="left"/>
      <w:pPr>
        <w:tabs>
          <w:tab w:val="num" w:pos="0"/>
        </w:tabs>
        <w:ind w:left="2453" w:hanging="1035"/>
      </w:pPr>
      <w:rPr>
        <w:b w:val="0"/>
      </w:rPr>
    </w:lvl>
    <w:lvl w:ilvl="1">
      <w:start w:val="1"/>
      <w:numFmt w:val="lowerLetter"/>
      <w:lvlText w:val="%2."/>
      <w:lvlJc w:val="left"/>
      <w:pPr>
        <w:tabs>
          <w:tab w:val="num" w:pos="0"/>
        </w:tabs>
        <w:ind w:left="2149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869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3589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4309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5029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749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6469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7189" w:hanging="180"/>
      </w:pPr>
    </w:lvl>
  </w:abstractNum>
  <w:abstractNum w:abstractNumId="1" w15:restartNumberingAfterBreak="0">
    <w:nsid w:val="0743534C"/>
    <w:multiLevelType w:val="multilevel"/>
    <w:tmpl w:val="888E14F6"/>
    <w:lvl w:ilvl="0">
      <w:start w:val="1"/>
      <w:numFmt w:val="decimal"/>
      <w:lvlText w:val="%1."/>
      <w:lvlJc w:val="left"/>
      <w:pPr>
        <w:tabs>
          <w:tab w:val="num" w:pos="0"/>
        </w:tabs>
        <w:ind w:left="3589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4309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5029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5749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6469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7189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7909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8629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9349" w:hanging="180"/>
      </w:pPr>
    </w:lvl>
  </w:abstractNum>
  <w:abstractNum w:abstractNumId="2" w15:restartNumberingAfterBreak="0">
    <w:nsid w:val="0B154AAA"/>
    <w:multiLevelType w:val="multilevel"/>
    <w:tmpl w:val="605AEBA0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3" w15:restartNumberingAfterBreak="0">
    <w:nsid w:val="0E120CBC"/>
    <w:multiLevelType w:val="multilevel"/>
    <w:tmpl w:val="8E4806F0"/>
    <w:lvl w:ilvl="0">
      <w:start w:val="1"/>
      <w:numFmt w:val="decimal"/>
      <w:lvlText w:val="%1."/>
      <w:lvlJc w:val="left"/>
      <w:pPr>
        <w:tabs>
          <w:tab w:val="num" w:pos="0"/>
        </w:tabs>
        <w:ind w:left="1744" w:hanging="1035"/>
      </w:pPr>
      <w:rPr>
        <w:rFonts w:ascii="Times New Roman" w:hAnsi="Times New Roman" w:cs="Times New Roman"/>
        <w:sz w:val="24"/>
        <w:szCs w:val="24"/>
      </w:r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789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509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3229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949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669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389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6109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829" w:hanging="180"/>
      </w:pPr>
    </w:lvl>
  </w:abstractNum>
  <w:abstractNum w:abstractNumId="4" w15:restartNumberingAfterBreak="0">
    <w:nsid w:val="1F780307"/>
    <w:multiLevelType w:val="multilevel"/>
    <w:tmpl w:val="915CF686"/>
    <w:lvl w:ilvl="0">
      <w:start w:val="1"/>
      <w:numFmt w:val="decimal"/>
      <w:lvlText w:val="%1."/>
      <w:lvlJc w:val="left"/>
      <w:pPr>
        <w:tabs>
          <w:tab w:val="num" w:pos="0"/>
        </w:tabs>
        <w:ind w:left="1429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2149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869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3589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4309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5029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749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6469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7189" w:hanging="180"/>
      </w:pPr>
    </w:lvl>
  </w:abstractNum>
  <w:abstractNum w:abstractNumId="5" w15:restartNumberingAfterBreak="0">
    <w:nsid w:val="2B4D5E6E"/>
    <w:multiLevelType w:val="multilevel"/>
    <w:tmpl w:val="B510A45C"/>
    <w:lvl w:ilvl="0">
      <w:start w:val="1"/>
      <w:numFmt w:val="bullet"/>
      <w:lvlText w:val="●"/>
      <w:lvlJc w:val="left"/>
      <w:pPr>
        <w:tabs>
          <w:tab w:val="num" w:pos="0"/>
        </w:tabs>
        <w:ind w:left="1429" w:hanging="360"/>
      </w:pPr>
      <w:rPr>
        <w:rFonts w:ascii="Noto Sans Symbols" w:hAnsi="Noto Sans Symbols" w:cs="Noto Sans Symbols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2149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▪"/>
      <w:lvlJc w:val="left"/>
      <w:pPr>
        <w:tabs>
          <w:tab w:val="num" w:pos="0"/>
        </w:tabs>
        <w:ind w:left="2869" w:hanging="360"/>
      </w:pPr>
      <w:rPr>
        <w:rFonts w:ascii="Noto Sans Symbols" w:hAnsi="Noto Sans Symbols" w:cs="Noto Sans Symbols" w:hint="default"/>
      </w:rPr>
    </w:lvl>
    <w:lvl w:ilvl="3">
      <w:start w:val="1"/>
      <w:numFmt w:val="bullet"/>
      <w:lvlText w:val="●"/>
      <w:lvlJc w:val="left"/>
      <w:pPr>
        <w:tabs>
          <w:tab w:val="num" w:pos="0"/>
        </w:tabs>
        <w:ind w:left="3589" w:hanging="360"/>
      </w:pPr>
      <w:rPr>
        <w:rFonts w:ascii="Noto Sans Symbols" w:hAnsi="Noto Sans Symbols" w:cs="Noto Sans Symbols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4309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▪"/>
      <w:lvlJc w:val="left"/>
      <w:pPr>
        <w:tabs>
          <w:tab w:val="num" w:pos="0"/>
        </w:tabs>
        <w:ind w:left="5029" w:hanging="360"/>
      </w:pPr>
      <w:rPr>
        <w:rFonts w:ascii="Noto Sans Symbols" w:hAnsi="Noto Sans Symbols" w:cs="Noto Sans Symbols" w:hint="default"/>
      </w:rPr>
    </w:lvl>
    <w:lvl w:ilvl="6">
      <w:start w:val="1"/>
      <w:numFmt w:val="bullet"/>
      <w:lvlText w:val="●"/>
      <w:lvlJc w:val="left"/>
      <w:pPr>
        <w:tabs>
          <w:tab w:val="num" w:pos="0"/>
        </w:tabs>
        <w:ind w:left="5749" w:hanging="360"/>
      </w:pPr>
      <w:rPr>
        <w:rFonts w:ascii="Noto Sans Symbols" w:hAnsi="Noto Sans Symbols" w:cs="Noto Sans Symbols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6469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▪"/>
      <w:lvlJc w:val="left"/>
      <w:pPr>
        <w:tabs>
          <w:tab w:val="num" w:pos="0"/>
        </w:tabs>
        <w:ind w:left="7189" w:hanging="360"/>
      </w:pPr>
      <w:rPr>
        <w:rFonts w:ascii="Noto Sans Symbols" w:hAnsi="Noto Sans Symbols" w:cs="Noto Sans Symbols" w:hint="default"/>
      </w:rPr>
    </w:lvl>
  </w:abstractNum>
  <w:abstractNum w:abstractNumId="6" w15:restartNumberingAfterBreak="0">
    <w:nsid w:val="2DC40459"/>
    <w:multiLevelType w:val="multilevel"/>
    <w:tmpl w:val="F4040374"/>
    <w:lvl w:ilvl="0">
      <w:start w:val="2"/>
      <w:numFmt w:val="decimal"/>
      <w:lvlText w:val="%1."/>
      <w:lvlJc w:val="left"/>
      <w:pPr>
        <w:tabs>
          <w:tab w:val="num" w:pos="0"/>
        </w:tabs>
        <w:ind w:left="2138" w:hanging="360"/>
      </w:pPr>
      <w:rPr>
        <w:color w:val="000000"/>
      </w:r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</w:lvl>
  </w:abstractNum>
  <w:abstractNum w:abstractNumId="7" w15:restartNumberingAfterBreak="0">
    <w:nsid w:val="33550163"/>
    <w:multiLevelType w:val="multilevel"/>
    <w:tmpl w:val="D5B07862"/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  <w:rPr>
        <w:color w:val="000000"/>
      </w:r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</w:lvl>
  </w:abstractNum>
  <w:abstractNum w:abstractNumId="8" w15:restartNumberingAfterBreak="0">
    <w:nsid w:val="378B2022"/>
    <w:multiLevelType w:val="multilevel"/>
    <w:tmpl w:val="D7A44936"/>
    <w:lvl w:ilvl="0">
      <w:start w:val="1"/>
      <w:numFmt w:val="bullet"/>
      <w:lvlText w:val="●"/>
      <w:lvlJc w:val="left"/>
      <w:pPr>
        <w:tabs>
          <w:tab w:val="num" w:pos="0"/>
        </w:tabs>
        <w:ind w:left="4996" w:hanging="360"/>
      </w:pPr>
      <w:rPr>
        <w:rFonts w:ascii="Noto Sans Symbols" w:hAnsi="Noto Sans Symbols" w:cs="Noto Sans Symbols" w:hint="default"/>
        <w:color w:val="000000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3578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▪"/>
      <w:lvlJc w:val="left"/>
      <w:pPr>
        <w:tabs>
          <w:tab w:val="num" w:pos="0"/>
        </w:tabs>
        <w:ind w:left="4298" w:hanging="360"/>
      </w:pPr>
      <w:rPr>
        <w:rFonts w:ascii="Noto Sans Symbols" w:hAnsi="Noto Sans Symbols" w:cs="Noto Sans Symbols" w:hint="default"/>
      </w:rPr>
    </w:lvl>
    <w:lvl w:ilvl="3">
      <w:start w:val="1"/>
      <w:numFmt w:val="bullet"/>
      <w:lvlText w:val="●"/>
      <w:lvlJc w:val="left"/>
      <w:pPr>
        <w:tabs>
          <w:tab w:val="num" w:pos="0"/>
        </w:tabs>
        <w:ind w:left="5018" w:hanging="360"/>
      </w:pPr>
      <w:rPr>
        <w:rFonts w:ascii="Noto Sans Symbols" w:hAnsi="Noto Sans Symbols" w:cs="Noto Sans Symbols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5738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▪"/>
      <w:lvlJc w:val="left"/>
      <w:pPr>
        <w:tabs>
          <w:tab w:val="num" w:pos="0"/>
        </w:tabs>
        <w:ind w:left="6458" w:hanging="360"/>
      </w:pPr>
      <w:rPr>
        <w:rFonts w:ascii="Noto Sans Symbols" w:hAnsi="Noto Sans Symbols" w:cs="Noto Sans Symbols" w:hint="default"/>
      </w:rPr>
    </w:lvl>
    <w:lvl w:ilvl="6">
      <w:start w:val="1"/>
      <w:numFmt w:val="bullet"/>
      <w:lvlText w:val="●"/>
      <w:lvlJc w:val="left"/>
      <w:pPr>
        <w:tabs>
          <w:tab w:val="num" w:pos="0"/>
        </w:tabs>
        <w:ind w:left="7178" w:hanging="360"/>
      </w:pPr>
      <w:rPr>
        <w:rFonts w:ascii="Noto Sans Symbols" w:hAnsi="Noto Sans Symbols" w:cs="Noto Sans Symbols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7898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▪"/>
      <w:lvlJc w:val="left"/>
      <w:pPr>
        <w:tabs>
          <w:tab w:val="num" w:pos="0"/>
        </w:tabs>
        <w:ind w:left="8618" w:hanging="360"/>
      </w:pPr>
      <w:rPr>
        <w:rFonts w:ascii="Noto Sans Symbols" w:hAnsi="Noto Sans Symbols" w:cs="Noto Sans Symbols" w:hint="default"/>
      </w:rPr>
    </w:lvl>
  </w:abstractNum>
  <w:abstractNum w:abstractNumId="9" w15:restartNumberingAfterBreak="0">
    <w:nsid w:val="387F29F3"/>
    <w:multiLevelType w:val="multilevel"/>
    <w:tmpl w:val="1D12BBF6"/>
    <w:lvl w:ilvl="0">
      <w:start w:val="1"/>
      <w:numFmt w:val="decimal"/>
      <w:lvlText w:val="%1."/>
      <w:lvlJc w:val="left"/>
      <w:pPr>
        <w:tabs>
          <w:tab w:val="num" w:pos="0"/>
        </w:tabs>
        <w:ind w:left="2453" w:hanging="1035"/>
      </w:pPr>
      <w:rPr>
        <w:b w:val="0"/>
      </w:rPr>
    </w:lvl>
    <w:lvl w:ilvl="1">
      <w:start w:val="1"/>
      <w:numFmt w:val="lowerLetter"/>
      <w:lvlText w:val="%2."/>
      <w:lvlJc w:val="left"/>
      <w:pPr>
        <w:tabs>
          <w:tab w:val="num" w:pos="0"/>
        </w:tabs>
        <w:ind w:left="2149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869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3589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4309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5029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749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6469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7189" w:hanging="180"/>
      </w:pPr>
    </w:lvl>
  </w:abstractNum>
  <w:abstractNum w:abstractNumId="10" w15:restartNumberingAfterBreak="0">
    <w:nsid w:val="42126B28"/>
    <w:multiLevelType w:val="multilevel"/>
    <w:tmpl w:val="72FEF3E0"/>
    <w:lvl w:ilvl="0">
      <w:start w:val="1"/>
      <w:numFmt w:val="decimal"/>
      <w:lvlText w:val="%1."/>
      <w:lvlJc w:val="left"/>
      <w:pPr>
        <w:tabs>
          <w:tab w:val="num" w:pos="0"/>
        </w:tabs>
        <w:ind w:left="1744" w:hanging="1035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789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509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3229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949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669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389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6109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829" w:hanging="180"/>
      </w:pPr>
    </w:lvl>
  </w:abstractNum>
  <w:abstractNum w:abstractNumId="11" w15:restartNumberingAfterBreak="0">
    <w:nsid w:val="44900459"/>
    <w:multiLevelType w:val="multilevel"/>
    <w:tmpl w:val="F362BE0C"/>
    <w:lvl w:ilvl="0">
      <w:start w:val="1"/>
      <w:numFmt w:val="bullet"/>
      <w:lvlText w:val="●"/>
      <w:lvlJc w:val="left"/>
      <w:pPr>
        <w:tabs>
          <w:tab w:val="num" w:pos="0"/>
        </w:tabs>
        <w:ind w:left="3567" w:hanging="360"/>
      </w:pPr>
      <w:rPr>
        <w:rFonts w:ascii="Noto Sans Symbols" w:hAnsi="Noto Sans Symbols" w:cs="Noto Sans Symbols" w:hint="default"/>
        <w:color w:val="000000"/>
      </w:rPr>
    </w:lvl>
    <w:lvl w:ilvl="1">
      <w:start w:val="1"/>
      <w:numFmt w:val="bullet"/>
      <w:lvlText w:val="●"/>
      <w:lvlJc w:val="left"/>
      <w:pPr>
        <w:tabs>
          <w:tab w:val="num" w:pos="0"/>
        </w:tabs>
        <w:ind w:left="2149" w:hanging="360"/>
      </w:pPr>
      <w:rPr>
        <w:rFonts w:ascii="Noto Sans Symbols" w:hAnsi="Noto Sans Symbols" w:cs="Noto Sans Symbols" w:hint="default"/>
        <w:color w:val="000000"/>
      </w:rPr>
    </w:lvl>
    <w:lvl w:ilvl="2">
      <w:start w:val="1"/>
      <w:numFmt w:val="bullet"/>
      <w:lvlText w:val="▪"/>
      <w:lvlJc w:val="left"/>
      <w:pPr>
        <w:tabs>
          <w:tab w:val="num" w:pos="0"/>
        </w:tabs>
        <w:ind w:left="2869" w:hanging="360"/>
      </w:pPr>
      <w:rPr>
        <w:rFonts w:ascii="Noto Sans Symbols" w:hAnsi="Noto Sans Symbols" w:cs="Noto Sans Symbols" w:hint="default"/>
      </w:rPr>
    </w:lvl>
    <w:lvl w:ilvl="3">
      <w:start w:val="1"/>
      <w:numFmt w:val="bullet"/>
      <w:lvlText w:val="●"/>
      <w:lvlJc w:val="left"/>
      <w:pPr>
        <w:tabs>
          <w:tab w:val="num" w:pos="0"/>
        </w:tabs>
        <w:ind w:left="3589" w:hanging="360"/>
      </w:pPr>
      <w:rPr>
        <w:rFonts w:ascii="Noto Sans Symbols" w:hAnsi="Noto Sans Symbols" w:cs="Noto Sans Symbols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4309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▪"/>
      <w:lvlJc w:val="left"/>
      <w:pPr>
        <w:tabs>
          <w:tab w:val="num" w:pos="0"/>
        </w:tabs>
        <w:ind w:left="5029" w:hanging="360"/>
      </w:pPr>
      <w:rPr>
        <w:rFonts w:ascii="Noto Sans Symbols" w:hAnsi="Noto Sans Symbols" w:cs="Noto Sans Symbols" w:hint="default"/>
      </w:rPr>
    </w:lvl>
    <w:lvl w:ilvl="6">
      <w:start w:val="1"/>
      <w:numFmt w:val="bullet"/>
      <w:lvlText w:val="●"/>
      <w:lvlJc w:val="left"/>
      <w:pPr>
        <w:tabs>
          <w:tab w:val="num" w:pos="0"/>
        </w:tabs>
        <w:ind w:left="5749" w:hanging="360"/>
      </w:pPr>
      <w:rPr>
        <w:rFonts w:ascii="Noto Sans Symbols" w:hAnsi="Noto Sans Symbols" w:cs="Noto Sans Symbols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6469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▪"/>
      <w:lvlJc w:val="left"/>
      <w:pPr>
        <w:tabs>
          <w:tab w:val="num" w:pos="0"/>
        </w:tabs>
        <w:ind w:left="7189" w:hanging="360"/>
      </w:pPr>
      <w:rPr>
        <w:rFonts w:ascii="Noto Sans Symbols" w:hAnsi="Noto Sans Symbols" w:cs="Noto Sans Symbols" w:hint="default"/>
      </w:rPr>
    </w:lvl>
  </w:abstractNum>
  <w:abstractNum w:abstractNumId="12" w15:restartNumberingAfterBreak="0">
    <w:nsid w:val="4B3626EE"/>
    <w:multiLevelType w:val="multilevel"/>
    <w:tmpl w:val="7974DEBC"/>
    <w:lvl w:ilvl="0">
      <w:start w:val="1"/>
      <w:numFmt w:val="decimal"/>
      <w:lvlText w:val="%1."/>
      <w:lvlJc w:val="left"/>
      <w:pPr>
        <w:tabs>
          <w:tab w:val="num" w:pos="0"/>
        </w:tabs>
        <w:ind w:left="1429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2149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869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3589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4309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5029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749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6469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7189" w:hanging="180"/>
      </w:pPr>
    </w:lvl>
  </w:abstractNum>
  <w:abstractNum w:abstractNumId="13" w15:restartNumberingAfterBreak="0">
    <w:nsid w:val="4B7B6813"/>
    <w:multiLevelType w:val="multilevel"/>
    <w:tmpl w:val="C37C2892"/>
    <w:lvl w:ilvl="0">
      <w:start w:val="1"/>
      <w:numFmt w:val="decimal"/>
      <w:lvlText w:val="%1."/>
      <w:lvlJc w:val="left"/>
      <w:pPr>
        <w:tabs>
          <w:tab w:val="num" w:pos="0"/>
        </w:tabs>
        <w:ind w:left="1429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2149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869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3589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4309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5029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749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6469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7189" w:hanging="180"/>
      </w:pPr>
    </w:lvl>
  </w:abstractNum>
  <w:abstractNum w:abstractNumId="14" w15:restartNumberingAfterBreak="0">
    <w:nsid w:val="60434428"/>
    <w:multiLevelType w:val="multilevel"/>
    <w:tmpl w:val="0D28279C"/>
    <w:lvl w:ilvl="0">
      <w:start w:val="1"/>
      <w:numFmt w:val="decimal"/>
      <w:lvlText w:val="%1."/>
      <w:lvlJc w:val="left"/>
      <w:pPr>
        <w:tabs>
          <w:tab w:val="num" w:pos="0"/>
        </w:tabs>
        <w:ind w:left="1429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2149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869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3589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4309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5029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749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6469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7189" w:hanging="180"/>
      </w:pPr>
    </w:lvl>
  </w:abstractNum>
  <w:abstractNum w:abstractNumId="15" w15:restartNumberingAfterBreak="0">
    <w:nsid w:val="61096467"/>
    <w:multiLevelType w:val="multilevel"/>
    <w:tmpl w:val="298E9F90"/>
    <w:lvl w:ilvl="0">
      <w:start w:val="1"/>
      <w:numFmt w:val="decimal"/>
      <w:lvlText w:val="%1."/>
      <w:lvlJc w:val="left"/>
      <w:pPr>
        <w:tabs>
          <w:tab w:val="num" w:pos="0"/>
        </w:tabs>
        <w:ind w:left="1429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2149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869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3589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4309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5029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749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6469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7189" w:hanging="180"/>
      </w:pPr>
    </w:lvl>
  </w:abstractNum>
  <w:abstractNum w:abstractNumId="16" w15:restartNumberingAfterBreak="0">
    <w:nsid w:val="653F629B"/>
    <w:multiLevelType w:val="multilevel"/>
    <w:tmpl w:val="3E58411E"/>
    <w:lvl w:ilvl="0">
      <w:start w:val="1"/>
      <w:numFmt w:val="decimal"/>
      <w:lvlText w:val="%1."/>
      <w:lvlJc w:val="left"/>
      <w:pPr>
        <w:tabs>
          <w:tab w:val="num" w:pos="0"/>
        </w:tabs>
        <w:ind w:left="1429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2149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869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3589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4309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5029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749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6469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7189" w:hanging="180"/>
      </w:pPr>
    </w:lvl>
  </w:abstractNum>
  <w:abstractNum w:abstractNumId="17" w15:restartNumberingAfterBreak="0">
    <w:nsid w:val="67852B42"/>
    <w:multiLevelType w:val="multilevel"/>
    <w:tmpl w:val="6E809758"/>
    <w:lvl w:ilvl="0">
      <w:start w:val="1"/>
      <w:numFmt w:val="decimal"/>
      <w:lvlText w:val="%1."/>
      <w:lvlJc w:val="left"/>
      <w:pPr>
        <w:tabs>
          <w:tab w:val="num" w:pos="0"/>
        </w:tabs>
        <w:ind w:left="1744" w:hanging="1035"/>
      </w:pPr>
      <w:rPr>
        <w:b w:val="0"/>
      </w:r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789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509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3229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949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669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389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6109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829" w:hanging="180"/>
      </w:pPr>
    </w:lvl>
  </w:abstractNum>
  <w:abstractNum w:abstractNumId="18" w15:restartNumberingAfterBreak="0">
    <w:nsid w:val="71FF0865"/>
    <w:multiLevelType w:val="multilevel"/>
    <w:tmpl w:val="8C7CEFF0"/>
    <w:lvl w:ilvl="0">
      <w:start w:val="1"/>
      <w:numFmt w:val="bullet"/>
      <w:lvlText w:val="●"/>
      <w:lvlJc w:val="left"/>
      <w:pPr>
        <w:tabs>
          <w:tab w:val="num" w:pos="0"/>
        </w:tabs>
        <w:ind w:left="2858" w:hanging="360"/>
      </w:pPr>
      <w:rPr>
        <w:rFonts w:ascii="Noto Sans Symbols" w:hAnsi="Noto Sans Symbols" w:cs="Noto Sans Symbols" w:hint="default"/>
        <w:color w:val="000000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3578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▪"/>
      <w:lvlJc w:val="left"/>
      <w:pPr>
        <w:tabs>
          <w:tab w:val="num" w:pos="0"/>
        </w:tabs>
        <w:ind w:left="4298" w:hanging="360"/>
      </w:pPr>
      <w:rPr>
        <w:rFonts w:ascii="Noto Sans Symbols" w:hAnsi="Noto Sans Symbols" w:cs="Noto Sans Symbols" w:hint="default"/>
      </w:rPr>
    </w:lvl>
    <w:lvl w:ilvl="3">
      <w:start w:val="1"/>
      <w:numFmt w:val="bullet"/>
      <w:lvlText w:val="●"/>
      <w:lvlJc w:val="left"/>
      <w:pPr>
        <w:tabs>
          <w:tab w:val="num" w:pos="0"/>
        </w:tabs>
        <w:ind w:left="5018" w:hanging="360"/>
      </w:pPr>
      <w:rPr>
        <w:rFonts w:ascii="Noto Sans Symbols" w:hAnsi="Noto Sans Symbols" w:cs="Noto Sans Symbols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5738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▪"/>
      <w:lvlJc w:val="left"/>
      <w:pPr>
        <w:tabs>
          <w:tab w:val="num" w:pos="0"/>
        </w:tabs>
        <w:ind w:left="6458" w:hanging="360"/>
      </w:pPr>
      <w:rPr>
        <w:rFonts w:ascii="Noto Sans Symbols" w:hAnsi="Noto Sans Symbols" w:cs="Noto Sans Symbols" w:hint="default"/>
      </w:rPr>
    </w:lvl>
    <w:lvl w:ilvl="6">
      <w:start w:val="1"/>
      <w:numFmt w:val="bullet"/>
      <w:lvlText w:val="●"/>
      <w:lvlJc w:val="left"/>
      <w:pPr>
        <w:tabs>
          <w:tab w:val="num" w:pos="0"/>
        </w:tabs>
        <w:ind w:left="7178" w:hanging="360"/>
      </w:pPr>
      <w:rPr>
        <w:rFonts w:ascii="Noto Sans Symbols" w:hAnsi="Noto Sans Symbols" w:cs="Noto Sans Symbols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7898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▪"/>
      <w:lvlJc w:val="left"/>
      <w:pPr>
        <w:tabs>
          <w:tab w:val="num" w:pos="0"/>
        </w:tabs>
        <w:ind w:left="8618" w:hanging="360"/>
      </w:pPr>
      <w:rPr>
        <w:rFonts w:ascii="Noto Sans Symbols" w:hAnsi="Noto Sans Symbols" w:cs="Noto Sans Symbols" w:hint="default"/>
      </w:rPr>
    </w:lvl>
  </w:abstractNum>
  <w:abstractNum w:abstractNumId="19" w15:restartNumberingAfterBreak="0">
    <w:nsid w:val="72ED508D"/>
    <w:multiLevelType w:val="multilevel"/>
    <w:tmpl w:val="F1481558"/>
    <w:lvl w:ilvl="0">
      <w:start w:val="2"/>
      <w:numFmt w:val="decimal"/>
      <w:lvlText w:val="%1."/>
      <w:lvlJc w:val="left"/>
      <w:pPr>
        <w:tabs>
          <w:tab w:val="num" w:pos="0"/>
        </w:tabs>
        <w:ind w:left="1429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</w:lvl>
  </w:abstractNum>
  <w:abstractNum w:abstractNumId="20" w15:restartNumberingAfterBreak="0">
    <w:nsid w:val="763770F9"/>
    <w:multiLevelType w:val="multilevel"/>
    <w:tmpl w:val="A4A85D62"/>
    <w:lvl w:ilvl="0">
      <w:start w:val="1"/>
      <w:numFmt w:val="decimal"/>
      <w:lvlText w:val="%1."/>
      <w:lvlJc w:val="left"/>
      <w:pPr>
        <w:tabs>
          <w:tab w:val="num" w:pos="0"/>
        </w:tabs>
        <w:ind w:left="2138" w:hanging="360"/>
      </w:pPr>
      <w:rPr>
        <w:color w:val="000000"/>
      </w:rPr>
    </w:lvl>
    <w:lvl w:ilvl="1">
      <w:start w:val="1"/>
      <w:numFmt w:val="lowerLetter"/>
      <w:lvlText w:val="%2."/>
      <w:lvlJc w:val="left"/>
      <w:pPr>
        <w:tabs>
          <w:tab w:val="num" w:pos="0"/>
        </w:tabs>
        <w:ind w:left="2149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869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3589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4309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5029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749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6469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7189" w:hanging="180"/>
      </w:pPr>
    </w:lvl>
  </w:abstractNum>
  <w:abstractNum w:abstractNumId="21" w15:restartNumberingAfterBreak="0">
    <w:nsid w:val="7CCA1314"/>
    <w:multiLevelType w:val="multilevel"/>
    <w:tmpl w:val="330829C0"/>
    <w:lvl w:ilvl="0">
      <w:start w:val="1"/>
      <w:numFmt w:val="decimal"/>
      <w:lvlText w:val="%1."/>
      <w:lvlJc w:val="left"/>
      <w:pPr>
        <w:tabs>
          <w:tab w:val="num" w:pos="0"/>
        </w:tabs>
        <w:ind w:left="1744" w:hanging="1035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789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509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3229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949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669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389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6109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829" w:hanging="180"/>
      </w:pPr>
    </w:lvl>
  </w:abstractNum>
  <w:num w:numId="1">
    <w:abstractNumId w:val="4"/>
  </w:num>
  <w:num w:numId="2">
    <w:abstractNumId w:val="21"/>
  </w:num>
  <w:num w:numId="3">
    <w:abstractNumId w:val="3"/>
  </w:num>
  <w:num w:numId="4">
    <w:abstractNumId w:val="9"/>
  </w:num>
  <w:num w:numId="5">
    <w:abstractNumId w:val="10"/>
  </w:num>
  <w:num w:numId="6">
    <w:abstractNumId w:val="6"/>
  </w:num>
  <w:num w:numId="7">
    <w:abstractNumId w:val="15"/>
  </w:num>
  <w:num w:numId="8">
    <w:abstractNumId w:val="17"/>
  </w:num>
  <w:num w:numId="9">
    <w:abstractNumId w:val="13"/>
  </w:num>
  <w:num w:numId="10">
    <w:abstractNumId w:val="14"/>
  </w:num>
  <w:num w:numId="11">
    <w:abstractNumId w:val="0"/>
  </w:num>
  <w:num w:numId="12">
    <w:abstractNumId w:val="16"/>
  </w:num>
  <w:num w:numId="13">
    <w:abstractNumId w:val="12"/>
  </w:num>
  <w:num w:numId="14">
    <w:abstractNumId w:val="11"/>
  </w:num>
  <w:num w:numId="15">
    <w:abstractNumId w:val="5"/>
  </w:num>
  <w:num w:numId="16">
    <w:abstractNumId w:val="20"/>
  </w:num>
  <w:num w:numId="17">
    <w:abstractNumId w:val="18"/>
  </w:num>
  <w:num w:numId="18">
    <w:abstractNumId w:val="8"/>
  </w:num>
  <w:num w:numId="19">
    <w:abstractNumId w:val="1"/>
  </w:num>
  <w:num w:numId="20">
    <w:abstractNumId w:val="7"/>
  </w:num>
  <w:num w:numId="21">
    <w:abstractNumId w:val="19"/>
  </w:num>
  <w:num w:numId="2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80"/>
  <w:defaultTabStop w:val="720"/>
  <w:autoHyphenation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64265"/>
    <w:rsid w:val="000748EA"/>
    <w:rsid w:val="000E37F3"/>
    <w:rsid w:val="001C5472"/>
    <w:rsid w:val="002E3EF0"/>
    <w:rsid w:val="00364265"/>
    <w:rsid w:val="00594938"/>
    <w:rsid w:val="00832CBB"/>
    <w:rsid w:val="00883D87"/>
    <w:rsid w:val="00A21E66"/>
    <w:rsid w:val="00AB0EDE"/>
    <w:rsid w:val="00AD2D8E"/>
    <w:rsid w:val="00C10F4F"/>
    <w:rsid w:val="00D33904"/>
    <w:rsid w:val="00E50B8B"/>
    <w:rsid w:val="00F230E3"/>
    <w:rsid w:val="00FC46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2C36CEC"/>
  <w15:docId w15:val="{D493AE2C-BF91-4469-A70A-135DF1DFC39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Calibri" w:eastAsia="Calibri" w:hAnsi="Calibri" w:cs="Calibri"/>
        <w:sz w:val="22"/>
        <w:szCs w:val="22"/>
        <w:lang w:val="ru-RU" w:eastAsia="ru-RU" w:bidi="ar-SA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32CBB"/>
    <w:pPr>
      <w:spacing w:after="200" w:line="276" w:lineRule="auto"/>
    </w:pPr>
  </w:style>
  <w:style w:type="paragraph" w:styleId="1">
    <w:name w:val="heading 1"/>
    <w:basedOn w:val="a"/>
    <w:next w:val="a"/>
    <w:uiPriority w:val="9"/>
    <w:qFormat/>
    <w:pPr>
      <w:spacing w:line="240" w:lineRule="auto"/>
      <w:outlineLvl w:val="0"/>
    </w:pPr>
    <w:rPr>
      <w:rFonts w:ascii="Times New Roman" w:eastAsia="Times New Roman" w:hAnsi="Times New Roman" w:cs="Times New Roman"/>
      <w:b/>
      <w:sz w:val="48"/>
      <w:szCs w:val="48"/>
    </w:rPr>
  </w:style>
  <w:style w:type="paragraph" w:styleId="2">
    <w:name w:val="heading 2"/>
    <w:basedOn w:val="a"/>
    <w:next w:val="a"/>
    <w:uiPriority w:val="9"/>
    <w:semiHidden/>
    <w:unhideWhenUsed/>
    <w:qFormat/>
    <w:pPr>
      <w:keepNext/>
      <w:keepLines/>
      <w:spacing w:before="40" w:after="0"/>
      <w:outlineLvl w:val="1"/>
    </w:pPr>
    <w:rPr>
      <w:color w:val="2E75B5"/>
      <w:sz w:val="26"/>
      <w:szCs w:val="26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00" w:after="0"/>
      <w:outlineLvl w:val="3"/>
    </w:pPr>
    <w:rPr>
      <w:b/>
      <w:i/>
      <w:color w:val="5B9BD5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4"/>
    <w:uiPriority w:val="10"/>
    <w:qFormat/>
    <w:pPr>
      <w:spacing w:after="0" w:line="240" w:lineRule="auto"/>
      <w:jc w:val="center"/>
    </w:pPr>
    <w:rPr>
      <w:rFonts w:ascii="Times New Roman" w:eastAsia="Times New Roman" w:hAnsi="Times New Roman" w:cs="Times New Roman"/>
      <w:b/>
      <w:sz w:val="24"/>
      <w:szCs w:val="24"/>
    </w:rPr>
  </w:style>
  <w:style w:type="paragraph" w:styleId="a4">
    <w:name w:val="Body Text"/>
    <w:basedOn w:val="a"/>
    <w:pPr>
      <w:spacing w:after="140"/>
    </w:pPr>
  </w:style>
  <w:style w:type="paragraph" w:styleId="a5">
    <w:name w:val="List"/>
    <w:basedOn w:val="a4"/>
    <w:rPr>
      <w:rFonts w:cs="Arial"/>
    </w:rPr>
  </w:style>
  <w:style w:type="paragraph" w:styleId="a6">
    <w:name w:val="caption"/>
    <w:basedOn w:val="a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styleId="a7">
    <w:name w:val="index heading"/>
    <w:basedOn w:val="a"/>
    <w:qFormat/>
    <w:pPr>
      <w:suppressLineNumbers/>
    </w:pPr>
    <w:rPr>
      <w:rFonts w:cs="Arial"/>
    </w:rPr>
  </w:style>
  <w:style w:type="paragraph" w:styleId="a8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a9">
    <w:name w:val="List Paragraph"/>
    <w:basedOn w:val="a"/>
    <w:uiPriority w:val="34"/>
    <w:qFormat/>
    <w:rsid w:val="00332378"/>
    <w:pPr>
      <w:ind w:left="720"/>
      <w:contextualSpacing/>
    </w:pPr>
  </w:style>
  <w:style w:type="paragraph" w:customStyle="1" w:styleId="aa">
    <w:name w:val="Колонтитул"/>
    <w:basedOn w:val="a"/>
    <w:qFormat/>
  </w:style>
  <w:style w:type="paragraph" w:styleId="ab">
    <w:name w:val="footer"/>
    <w:basedOn w:val="aa"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c">
    <w:name w:val="header"/>
    <w:basedOn w:val="a"/>
    <w:link w:val="ad"/>
    <w:uiPriority w:val="99"/>
    <w:unhideWhenUsed/>
    <w:rsid w:val="00AB0EDE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d">
    <w:name w:val="Верхний колонтитул Знак"/>
    <w:basedOn w:val="a0"/>
    <w:link w:val="ac"/>
    <w:uiPriority w:val="99"/>
    <w:rsid w:val="00AB0ED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122</TotalTime>
  <Pages>31</Pages>
  <Words>3202</Words>
  <Characters>18253</Characters>
  <Application>Microsoft Office Word</Application>
  <DocSecurity>0</DocSecurity>
  <Lines>152</Lines>
  <Paragraphs>42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21413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Kolychev Nikita</dc:creator>
  <dc:description/>
  <cp:lastModifiedBy>Карина Белова</cp:lastModifiedBy>
  <cp:revision>8</cp:revision>
  <dcterms:created xsi:type="dcterms:W3CDTF">2024-02-26T22:45:00Z</dcterms:created>
  <dcterms:modified xsi:type="dcterms:W3CDTF">2024-02-28T21:06:00Z</dcterms:modified>
  <dc:language>ru-RU</dc:language>
</cp:coreProperties>
</file>